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Гнев императора, затронувший наследного принца, мгновенно заставил всех придворных замолчать. Они почтительно склонили головы в сторону императора и хором произнесли:</w:t>
      </w:r>
    </w:p>
    <w:p w:rsidR="00BB20FC" w:rsidRPr="00357A74" w:rsidRDefault="00357A74" w:rsidP="00BB20FC">
      <w:pPr>
        <w:jc w:val="left"/>
        <w:rPr>
          <w:sz w:val="28"/>
          <w:lang w:val="en-US"/>
        </w:rPr>
      </w:pPr>
      <w:r w:rsidRPr="00357A74">
        <w:rPr>
          <w:sz w:val="28"/>
          <w:lang w:val="en-US"/>
        </w:rPr>
        <w:t>— Просим Ваше Величество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Лиань понял, что отец действительно разгневан. Император Гуансяо Цинь Уюн всегда любил Чжаоян, и это было известно всему двору. Он смягчил тон:</w:t>
      </w:r>
    </w:p>
    <w:p w:rsidR="00BB20FC" w:rsidRPr="00357A74" w:rsidRDefault="00357A74" w:rsidP="00BB20FC">
      <w:pPr>
        <w:jc w:val="left"/>
        <w:rPr>
          <w:sz w:val="28"/>
          <w:lang w:val="en-US"/>
        </w:rPr>
      </w:pPr>
      <w:r w:rsidRPr="00357A74">
        <w:rPr>
          <w:sz w:val="28"/>
          <w:lang w:val="en-US"/>
        </w:rPr>
        <w:t>— Я признаю свою ошибку и прошу старшую сестру простить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осознал. Как наследный принц, ты должен быть примером для всех. Если ты не можешь поддерживать мир между братьями, как ты сможешь управлять министрами? — Чжаоян говорила спокойно, но её слова были острыми.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выговора Лиань стал чрезвычайно учтивым, извиняясь с показной искренностью, прежде чем сесть обратно. Однако этот наследный принц никогда не был добрым, и он давно планировал нанести удар Чжаоян во время её первого визита домой. С помощью Чу Ханя он не спешил с местью.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Хань, как обстоят дела с «Девятью Небесами»? — тихо спросил Цинь Лиань.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выходом в море я проверил, действительно ли на пяти кораблях есть порох. Секретные агенты Чжэна подтвердили, что порох всё ещё на борту,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новости всегда оперативны, — сказал Цинь Лиань.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Порт Ваньши уничтожил два моих пункта. Если в будущем потребуются такие быстрые новости, придётся восстанавливаться, — с сожалением сказал Чу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Хань, как ты думаешь, зачем Гу Жуян привезла порох? — спросил Цинь Лиань.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голландцы хотят напасть на Японию, и им не хватает пороха. Я предполагаю, что «Девять Небес» направляются на восток после отплытия из порта Уань, чтобы заключить сделку с голландцами, — ответил Чу Хань, чьи источники информации были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мы обвиним её в том, чего она не совершала.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Шторм улегся, и все вернулись к своим делам, хотя пить вино и комментировать стали осторожнее, и атмосфера стала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 принцессы почти поймал духовного зверя! — кто-то вдруг крикнул, и все взгляды устремились на поле. Неизвестно, о ком шла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объезжала белого оленя, который уже был истощён и больше не хотел бежать. Ли То и Чэнь И остановились в нескольких шагах от неё, особенно конь Ли То, который тоже был на пределе сил и не хотел двигаться дальше. Теперь всё внимание было сосредоточено на Гу Жуян, которая то подгоняла коня, то преграждала путь оленю. Олень перед ней был словно мышь перед котом, не зная, куда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Гу Жуян вот-вот одержит победу, но она вдруг перестала преследовать оленя. Вместо этого она ударила его хлыстом, заставив снова броситься в бегство. Олень ринулся к Чэнь И, который не ожидал такого поворота. Он попытался развернуть коня, но не успел, и олень врезался в его лошадь. Рога оленя вонзились в живот коня, который заржал от боли. Чэнь И не смог удержаться, и конь понёсся вперёд, таща за собой оленя. Все трое — человек, конь и олень — в ужасной схватке мчались перед дворцом.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То был в панике, хотел броситься за ними, но увидел, что Гу Жуян уже ехала следом. Она держалась на расстоянии, не пытаясь спасти Чэнь И. Зрители волновались, но вскоре конь упал замертво, а олень продолжал биться. Чэнь И поднялся, весь в крови, и смотрел на оленя под брюхом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Чэнь И, ты победил, — Гу Жуян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То подошёл, помог Чэнь И встать и, взглянув на оленя и Гу Жуян, тоже поклонился:</w:t>
      </w:r>
    </w:p>
    <w:p w:rsidR="00BB20FC" w:rsidRPr="00357A74" w:rsidRDefault="00357A74" w:rsidP="00BB20FC">
      <w:pPr>
        <w:jc w:val="left"/>
        <w:rPr>
          <w:sz w:val="28"/>
          <w:lang w:val="en-US"/>
        </w:rPr>
      </w:pPr>
      <w:r w:rsidRPr="00357A74">
        <w:rPr>
          <w:sz w:val="28"/>
          <w:lang w:val="en-US"/>
        </w:rPr>
        <w:t>—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Судья, объявите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обратилась к растерянному судье, который подбежал с острым ножом в руках. Поскольку Гу Жуян и Ли То признали победу Чэнь И, а Чжан Чжицзэ не возражал, он вручил нож Чэнь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вы сегодня победили. Пожалуйста, выпустите кровь оленя.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не стала задерживаться на поле. Она легонько щёлкнула хлыстом и направила коня к Чжаоян. Подъехав к столу, она легко спрыгнула с коня, демонстрируя мастерство верховой 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вы спокойны? — Гу Жуян села рядом с Чжаоян, на её лбу виднелись капли пота после напряжённой схватки.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вытерла лицо Гу Жуян платком, но та почувствовала, как её щёки загорелись. Хотя они были близки и раньше, после странного сна она смотрела на Чжаоян и чувствовала желание поцеловать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 почему ты вдруг покраснела? Тебе плохо? — спросила Чжаоян.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 Гу Жуян сглотнула. — Чжаоян… я,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обеспокоилась, увидев, что Гу Жуян нервничает и запинается.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кто-то подсыпал тебе что-то на поле? — Чжаоян хотела вызвать начальника придворного коневодства, чтобы выяснить,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Гу Жуян остановила её. — Просто жарко. Давай попьём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налила себе холодного чаю и выпила три чашки подряд,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Чжаоян, не волнуйся, — добавила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как ребёнок, — Чжаоян улыбнулась, но затем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отлично справилась с охотой на оленя.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посмотрела на оленя, которому перерезали горло. Он бился в предсмертных судорогах. Это благородное и красивое существо, хотя она сама не убила его, всё равно стало жертвой человеческой жестокости.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принцесса желает только моего благополучия, то кто ещё может быть в безопасности? — Гу Жуян указала на Чэнь И, покрытого кровью оленя, и Ли То, который был весь в поту и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 Чжаоян указала на дрожащего Чжан Чжицзэ. — Он тоже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покачала головой:</w:t>
      </w:r>
    </w:p>
    <w:p w:rsidR="00BB20FC" w:rsidRPr="00357A74" w:rsidRDefault="00357A74" w:rsidP="00BB20FC">
      <w:pPr>
        <w:jc w:val="left"/>
        <w:rPr>
          <w:sz w:val="28"/>
          <w:lang w:val="en-US"/>
        </w:rPr>
      </w:pPr>
      <w:r w:rsidRPr="00357A74">
        <w:rPr>
          <w:sz w:val="28"/>
          <w:lang w:val="en-US"/>
        </w:rPr>
        <w:t>— Когда его принцесса придёт, он тоже не будет в безопасности. Ведь его принцесса не такая добрая, как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лишь улыбнулась, не отвечая. Гу Жуян говорила одно, но думала другое, всегда показывая послушание, но это было лишь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оленя была выпущена, и его мясо приготовили. Это был главный момент пира, и оленя подали к столу императора. Цинь Уюн лично разделил мясо, отдав уши Чжаоян и Гу Жуян, а также наследному принцу Лианю. Рёбра достались другим принцам, а филейную часть раздали министрам. Ли То также был приглашён за стол, несмотря на то, что победу одержал Чэнь И, но его выдающееся выступление и статус сына Ли Яня заслужили место рядом с отцом. Остальное мясо было разделено министром ритуалов Хуан Юанем между всеми присутствующими. Все поблагодарили императора, и пир начался. Музыка заиграла, и танцоры вышли на сцену, чтобы отпраздновать первый визит Чжаоян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Королевская семья сохраняла видимость благополучия, но под поверхностью скрывались напряжённость и интриги.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 клане Гу не хватает одного человека, — сказал один из телохранителей Цинь Лианя, который с самого начала пира следил за семьёй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Пошлите кого-нибудь проверить, — приказал Лиань.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двое что-то шепчут, — Чу Хань указал на Ду Юна и Гу Жуян, которая отошла от Чжаоян и села рядом с ним. Они улыбались, но явно обсуждали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обстоят дела с расследованием пороха? — спросил Лиань.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готово, осталось только получить поддержку Чжэна, — Чу Хань кивнул в сторону Чжэн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http://bllate.org/book/15493/1374503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