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дождавшись ответа Гу Жуян, Чжаоян продолжила:</w:t>
      </w:r>
    </w:p>
    <w:p w:rsidR="00BB20FC" w:rsidRPr="00357A74" w:rsidRDefault="00357A74" w:rsidP="00BB20FC">
      <w:pPr>
        <w:jc w:val="left"/>
        <w:rPr>
          <w:sz w:val="28"/>
          <w:lang w:val="en-US"/>
        </w:rPr>
      </w:pPr>
      <w:r w:rsidRPr="00357A74">
        <w:rPr>
          <w:sz w:val="28"/>
          <w:lang w:val="en-US"/>
        </w:rPr>
        <w:t>— Однако супруг принцессы точно не испытывает ко мне чувств, ведь мы с ним — просто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ожидала, что, признав их дружбу, почувствует радость, но вдруг почему-то не смогла улыбнуться. С трудом выдавив улыбку, она ответила:</w:t>
      </w:r>
    </w:p>
    <w:p w:rsidR="00BB20FC" w:rsidRPr="00357A74" w:rsidRDefault="00357A74" w:rsidP="00BB20FC">
      <w:pPr>
        <w:jc w:val="left"/>
        <w:rPr>
          <w:sz w:val="28"/>
          <w:lang w:val="en-US"/>
        </w:rPr>
      </w:pPr>
      <w:r w:rsidRPr="00357A74">
        <w:rPr>
          <w:sz w:val="28"/>
          <w:lang w:val="en-US"/>
        </w:rPr>
        <w:t>— Чжаоян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выпрямилась. Поскольку Гу Жуян не проявляла интереса к теме, она не стала продолжать разговор, лишь махнула рукой, подзывая Фэн Цзянь, чтобы та обслужила Гу Жуян за обедом. На стол подали тридцать шесть блюд, и трапеза заняла целый час. Чжаоян всё ещё беспокоилась о завтрашней аудиенции у императора. Это был не только её первый визит домой, но и прекрасная возможность для министров познакомиться с Порт Ваньши. Поэтому она рассказала Гу Жуян о некоторых дворцовых правилах, а затем велела Фэн Ди передать ей несколько свитков, объяснив, что это записи о биографиях министров, которые помогут ей лучше разобраться в ситуации. Что касается завтрашней аудиенции, ей достаточно было просто знать об этом, но говорить лишнее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принцесса должна меня защитить, — притворилась слабой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Чжаоян. Как она могла не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принцессы, если она вас не защитит, вы, наверное, устроите переполох во Дворце Вечной Жизни, — с игривой улыбкой поднесла Гу Жуян чашу с горячим супом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уже привыкла к острому языку Фэн Ди. Она бросила на неё недовольный взгляд, но всё же взяла чашу, почувствовав сильный запах лекарственных трав, и поставила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Сунь Укун и не собираюсь устраивать беспорядки во Дворце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забрали нашу принцессу, — не сдавалась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грубой, — строго одернула её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 пробормотала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забрала, ваша принцесса сама захотела выйти за меня замуж, — сказала Гу Жуян, вспоминая ту ночь, когда Чжаоян, одетая в красное свадебное платье, поднялась по окровавленным ступеням к ней. Её лицо, освещённое свечами, поразило Гу Жуян своей красотой, но ещё больше впечатлила решимость в глазах Чжаоян, что оставило глубокий след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была слишком самонадеянна, — спокойно произнесла Чжаоян, её голос не выдавал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 поспешно объяснила Гу Жуян. Она говорила правду, но не хотела, чтобы Чжаоян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ни были ваши намерения, факты остаются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Ди, ты ещё не ушла? — шепотом оттащила Фэн Цзянь непослушную служанку за спину, а затем обратилась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принцесса ещё раз расскажет супругу о завтрашней аудиенции? Вряд ли он послушался бы министра Кун, ведь все знают, что супруг принцессы слушает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Цзянь права, даже господин Ду знает, что я всегда слушаю тебя. Не могла бы ты напомнить мне, во сколько мне завтра вставать? — Гу Жуян незаметно подняла большой палец в знак благодарности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была глупа и понимала, что Фэн Цзянь намекает на чувства Гу Жуян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Чжаоян не изменилось, гнев в её глазах исчез. Она подробно объяснила:</w:t>
      </w:r>
    </w:p>
    <w:p w:rsidR="00BB20FC" w:rsidRPr="00357A74" w:rsidRDefault="00357A74" w:rsidP="00BB20FC">
      <w:pPr>
        <w:jc w:val="left"/>
        <w:rPr>
          <w:sz w:val="28"/>
          <w:lang w:val="en-US"/>
        </w:rPr>
      </w:pPr>
      <w:r w:rsidRPr="00357A74">
        <w:rPr>
          <w:sz w:val="28"/>
          <w:lang w:val="en-US"/>
        </w:rPr>
        <w:t>— Завтра будет и семейный, и государственный банкет, совпадающий с праздником Дуаньу. Кроме членов нашей семьи, прибудут и ключевые министры. Мой отец, император, проведёт традиционную церемонию награждения. Думаю, господин Ду уже упоминал, что подарки, привезённые вами, будут представлены Министерством ритуалов, чтобы показать искренность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упоминал, —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будут соревнования среди воинов из Придворного ведомства коневодства. Победитель получит право участвовать в банкете. Вечером император наградит заслуженных чиновников, чтобы показать свою милость. Тогда он, вероятно, заговорит с вами о семейных делах. Просто отвечайте, как обычно, а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потом?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закончится в час Ю, и министры разойдутся. А мы с вами вернёмся в мой дворец. В следующие два дня нам предстоит встретиться с отцом и братьями. — Казалось, больше добавить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праздник Дуаньу, городские рынки будут работать до часа Сюй. Вы с супругом могли бы прогуляться и полюбоваться фонарями. Ведь Порт Ваньши не так оживлён, как Город Возвращения, и вы могли бы почувствовать атмосферу нашего города, — тихо предложила Фэн Цзянь, проявляя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сразу согласилась Гу Жуян. — Тогда так и сделаем. Ты как,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супруг, — ответила Чжаоян. Она всегда испытывала к Гу Жуян тёплые чувства, и если та действительно хотела прогуляться, она была не против. Посмотрев в окно, Чжаоян заметила, что солнце уже зашло, и до завтрашней аудиенции осталось всего несколько часов.</w:t>
      </w:r>
    </w:p>
    <w:p w:rsidR="00BB20FC" w:rsidRPr="00357A74" w:rsidRDefault="00357A74" w:rsidP="00BB20FC">
      <w:pPr>
        <w:jc w:val="left"/>
        <w:rPr>
          <w:sz w:val="28"/>
          <w:lang w:val="en-US"/>
        </w:rPr>
      </w:pPr>
      <w:r w:rsidRPr="00357A74">
        <w:rPr>
          <w:sz w:val="28"/>
          <w:lang w:val="en-US"/>
        </w:rPr>
        <w:t>— Уже поздно, супруг, вам ещё предстоит прочитать много свитков. Лучше отправляйтесь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собрала свитки, принесённые Гу Жуян, и те, что подарила Чжаоян, и передала их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тоже взглянула в окно, где птицы начали опускаться на землю. Она обещала Чжаоян вернуться и понимала, что не может подвести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немного жаль уходить, Гу Жуян всё же сказала:</w:t>
      </w:r>
    </w:p>
    <w:p w:rsidR="00BB20FC" w:rsidRPr="00357A74" w:rsidRDefault="00357A74" w:rsidP="00BB20FC">
      <w:pPr>
        <w:jc w:val="left"/>
        <w:rPr>
          <w:sz w:val="28"/>
          <w:lang w:val="en-US"/>
        </w:rPr>
      </w:pPr>
      <w:r w:rsidRPr="00357A74">
        <w:rPr>
          <w:sz w:val="28"/>
          <w:lang w:val="en-US"/>
        </w:rPr>
        <w:t>— Тогда я пойду читать. Завтра, пожалуйста, разбудите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Завтра Фэн Цзянь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Жуян взглянула на Фэн Цзянь. —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супруга принцессы находилась всего в нескольких шагах от комнаты Чжаоян. Выйдя за дверь, Гу Жуян с сожалением оглянулась. Слуги убирали остатки ужина, а в комнате зажгли ещё несколько свечей. Она почесала голову, думая: почему, несмотря на то что мы друзья, я чувствую,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Жуян сразу же умылась. Сегодня она чувствовала себя уставшей, а завтра ей предстояло встать в час Мао. Она решила как следует выспаться, но, только легши, заметила на кровати свитки. Она помнила, что среди них были записи Чжаоян о биографиях министров, и это вызвало у неё интерес. Взяв один из свитков, она начала читать, чтобы скоротать время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Чжаоян были аккуратными, хотя и скучными. Однако сам почерк вызывал восхищение, и Гу Жуян внимательно читала. Содержание было детализированным: не только семейная история каждого министра, но и их увлечения. Например, министр кадров Ли Янь очень любил лошадей, и в записях подробно описывалось, сколько лошадей у него было и какого они цвета. Среди записей были и данные о Чжэн Ци, которого она уже видела. Оказалось, он был заядлым игроком. Гу Жуян слышала о славе его отца, но не ожидала, что сын окажется таким. Теперь она понимала, почему император Гуансяо обратился к Чэнь Цинчуаню по поводу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читала свиток за свитком, внимательно изучая каждый. Однако время шло, и она решила прочитать ещё один, более тонкий, перед сном. Развернув свиток, она остолбенела. Здесь не было почерка Чжаоян, да и слов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свиток был заполнен рисунками, на которых были изображены обнажённые мужчины и женщины, обнимающиеся и целующиеся. Это была настоящая эротическая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Жуян покраснело до ушей. Хотя она была пиратом, Ду Юн и Хэ Саньсы всегда защищали её от непристойностей. Ей не позволяли посещать места, куда девушкам нельзя было ходить, и даже запрещали говорить о таких вещах. Хотя она пережила множество схваток и грабежей, в вопросах любви была полной невеждой. Поддразнить Чжаоян она могла, но такие картины заставляли её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строгие запреты, Гу Жуян была не обычной девушкой. Чем больше ей запрещали, тем сильнее становилось её любопытство. Она без стеснения рассмотрела картины. Никто, кроме Хэ Саньсы, не смел говорить с ней о любви, и она ничего не знала о том, что было изображено. Хотя картины вызывали смущение, она внимательно изучила каждую, думая: «Говорят, что любовь прекрасна, но я и не знала,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