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 улыбнулся. Чжаоян действительно была проницательной. Он ещё не успел заговорить, а она уже знала, что речь пойдёт о Чу Хане.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правы. Этот Восточный дворец не относится к наследному принцу, а именно к его тайному советнику Чу Хану.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Хан, — впервые услышав это имя, Чжаоян удивилась. Она не ожидала, что имя, которое она так долго пыталась узнать, станет известно благодаря захваченному шпиону.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ещё что-то о Чу Хане?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этому господину чуть больше сорока лет. Он был рекомендован наследному принцу Цинь Лианю адмиралом флота Чжэн Ци. Он ведёт уединённый образ жизни, редко общается с другими советниками, но пользуется большим доверием принца. Больше информации нет, ведь это всего лишь мелкий шпион, — объяснил Ду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Ци? — Гу Жуян подумала, как это опять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он, адмирал флота Великой Чжоу. Его отец, Чжэн Хун, был тем, кто сопровождал императора во время южного похода, но умер, не дойдя до берега, — добавил Ду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Чжэн Хуне я слышала. В прошлые годы он контролировал море Миньхай и не позволял Чэнь Цинчуаню получить выгоду, — сказала Гу Жуян. У клана Гу были дела в Южных морях, а на Северном континенте — лишь небольшие торговые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не можем узнать больше о Чу Хане, может, стоит начать с Чжэн Ци? — предложил Ду Юн,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главного стратега были полны ловушек, и Чжаоян невольно посмотрела на Гу Жуян. Та, в свою очередь, тоже смотрела на неё. Их взгляды встретились, и они быстро отвели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Хо возглавляет отряд Зелёного Шершня. Он сам позаботится о разведке, вам не нужно беспокоиться, господин Ду, — сказала Чжаоян.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 тут же подхватил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генерала Хо, вероятно, уже знакомы в Городе Возвращения. Если бы мы отправили кого-то из Порта Ваньши, это было бы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 знала, что Ду Юн не так легко сдастся. Похоже, он твёрдо намерен создать торговую палату в Городе Возвращения. Даже ради Великой Чжоу она сама не позволила бы этого. Чжаоян выглядела озадаченной, собираясь прямо отказать, но в этот момент заговорила Гу Жуян.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голодна, хочу есть, — явно обращаясь к Ду Юну,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Обсудим всё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может, позволите мне обсудить с принцессой создание торговой палаты…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Ду, обсудим позже, — твёрдо сказала Гу Жуян.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был праздник Дуаньу, и Гу Жуян с Чжаоян должны были отправиться во дворец Вечной Жизни на аудиенцию к императору. Они пробудут там три дня, поэтому предложение Гу Жуян отложить обсуждение означало, что оно состоится после их возвращения. Однако к тому времени они уже будут готовиться к отъезду в Порт Ваньши. Ду Юн понял, что Гу Жуян пытается защитить Чжаоян, и решил действовать самостоятельно. Без помощи Чжаоян создание торговой палаты будет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скажете, — хотя и неохотно, Ду Юн был вынужден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расходимся, — Гу Жуян встала и, выглядев подавленной, направилась к выходу. Сегодняшние события — отказ Чжаоян, внезапное появление Ли То, столкновение интересов Порта Ваньши и Города Возвращения — всё это не приносило ей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Гу Жуян почувствовала, что не хочет ничем заниматься. Она шла прямо к выходу из зала заседаний, говоря, что голодна, но на самом деле аппетита у неё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 и Ду Юн одновременно окликнули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Жуян обернулась, надеясь, что Чжаоян останется просто Чжаоян, а Ду Юн — просто Ду Юн, без лишних сложностей.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Книги, — сказал Ду Юн, доставая несколько свитков. — Завтра аудиенция у императора, так что вечером стоит ещё раз просмотреть.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Гу Жуян взяла свитки, впервые почувствовав к ним что-то вроде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глаза на Чжаоян: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что, принцесса?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поужинаем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 смотрела на Гу Жуян, её гнев с утра уже утих. Всё это было лишь её собственной прихотью, и Гу Жуян здесь ни при чём. Как и хайтан на её голове — это было лишь её чувство, и зачем было делиться этим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Гу Жуян не хотела отказывать, но вспомнила предупреждение Ду Юна. Их отношения с Чжаоян были лишь деловыми.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 протянула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Гу, пойдёмте.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её руку, Гу Жуян почувствовала тепло, исходящее от Чжаоян. Она посмотрела на её тонкую, мягкую ладонь, затем на роскошный рукав её одежды и, наконец, на её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Жуян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 скрывала свои чувства, а Гу Жуян была более открытой. Их мысли были разными, но Чжаоян понимала свои чувства, а Гу Жуян лишь запутывалась. Пока одна спокойно ужинала, другая не могла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не по вкусу супругу? — спросила Чжаоян.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Жуян посмотрела на стол, уставленный разнообразными блюдами — от свинины и гуся до множества овощей, приготовленных на пару, варёных, жареных. В Порту Ваньши, где преобладали морепродукты, блюда были проще. Гу Жуян редко ела такие изыски, но они ей скорее 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отлично, ваш повар лучше моего, — сказала она. Живя на корабле, она привыкла к простой пище, а в доме клана Гу повар был неплох, но не сравнился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супругу нравится, я могу взять этого повара с собой, когда мы вернёмся, — предложила Чжаоян, положив кусок голубя в тарелку Гу Жуян.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Жуян посмотрела на мясо в своей тарелке и не сдержала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Жуян поспешила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старик Кун заставил меня обслуживать ложную принцессу, говоря, что она ест, а я смотрю, она сидит, а я стою, ещё и должна подавать чай и класть еду в тарелку. А сегодня вы сами положили мне еду. Если бы старик Кун увидел это, он бы с ума сошёл.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Жуян не такие, как другие принцессы и их супруги, — сказала Чжаоян, догадываясь, что Кун Пучжи вчера немало досаждал Гу Жуян.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Гу Жуян, услышав это, немного оживилась. — А в чём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 посмотрела на Гу Жуян. Её искренность была поразительной. Как может такой «вор» иметь такие чистые глаза? Чжаоян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успокоили Гу Жуян. Она долго мучилась из-за их отношений, думая, что Чжаоян не чувствует того же. Оказалось, что Чжаоян тоже считает их друзьями. Однако радость Гу Жуян быстро сменилась грустью. Она не хотела делить дружбу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дружба с генералом Ли То? — спросила Гу Жуян.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Ли То, Чжаоян удивилась. Гу Жуян была в Городе Возвращения менее трёх дней, откуда она узнала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Ли То восхищается мной, а вы, супруг, тоже? — с лукавым взглядом спросила Чжаоян.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Жуян замерла. Восхищение? Она никогда не думала о своих чувствах к Чжаоян. Она даже не представляла, как это — быть с кем-то. Что такое восхищение? Какие чувства оно вызывает? Гу Жуян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http://bllate.org/book/15493/1374479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