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больше не смотрела в сторону двери, попросив служанок принести украшения. Она выбрала несколько простых аксессуаров, а затем, когда служанки поправили ей пояс, вышла из комнаты. Едва она переступила порог, как одна из служанок сообщила, что экипаж готов, и генерал Хо выделил несколько десятков стражников Цяньню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кивнула, показывая, что услышала, и направилась к выходу. Однако, едва она переступила порог, как вдруг остановилась. Кто бы мог подумать, что Гу Жуян стоит у стены двора, одетая в роскошные одежды, с жемчужиной в волосах и руками за спиной. Первые лучи солнца освещали её лицо, делая голубые глаза ещё глубже. Она была настоящей красавицей, и каждый раз, видя её, Чжаоян не могла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разве вы не ушли? — спросила Чжаоян, стоя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играл её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вынула руки из-за спины. В одной из них она держала розовый цветок, который ещё не полностью распустился. Именно в этом полураскрытом состоянии он был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нашли этот цветок? — спросила Чжаоян, вспомнив, что в её доме таких цветов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называется хайтан. Я раньше не видела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подошла к Гу Жуян, внимательно рассмотрев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родом с Северного континента. Наверное, кто-то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заместителя министра налогов и сборов, господина Вана, растут такие цветы, — подсказала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Вана находился по соседству с Домом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его не видела, — сказала Гу Жуян, поднося цветок к носу. — Жаль, что он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 действительно не имеет запаха, — сказала Чжаоян, направляясь с Гу Жуян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Жуян не пошла к Ду Юну, она решила занять её время, показав красоты Города Возвращения. Порт Ваньши был могуч, но и Город Возвращения имел свои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должен пахнуть. Я сорвала его слишком поспешно и только потом заметила, — с сожалением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хайтан есть своя история, — неспешно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 любопытством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хайтан была небесной феей, которая влюбилась в бога, но не могла признаться в своих чувствах. Она скрывала свою любовь, пока жестокая Владычица Неба не узнала об этом и не превратила её в цветок. С тех пор хайтан, как и её скрытые чувства, не имеет запаха, пока не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цветок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цветок, а люди придумывают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переживаете, пахнет он или нет?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остановилась, посмотрев на Чжаоян с головы до ног. Внезапно она подняла руку с цветком и вставила его в волосы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прекрасна, и цветок должен быть ароматным, чтобы соответствовать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сегодня была одета просто, и цветок стал завершающим штрихом. Она была удивлена, ожидая, что Гу Жуян ушла к Ду Юну, а не сорвала цветок, чтобы подарить ей. В её сердце потеплело. Она знала, что Гу Жуян тоже была женщиной, но чувствовала, что их связь была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внимательны, — сказала Чжаоян,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свиту Чжаоян и помахала рукой, чтобы они остановились. Свита, конечно, не подчинялась Гу Жуян, но Чжаоян, не понимая, что происходит, велела им остановиться. Остались только они вдвоём, идя бок о бок по саду, где весенние цветы набирали яркость. Их образы гармонировали с этим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спала прошлой ночью и проснулась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смотрела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 и поняла, что наши отношения не должны ограничиваться этим, —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напряглась, сжав кулаки. Она вдруг подумала, что, возможно, Гу Жуян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должны быть близкими друзьями, — сказала Гу Жуян. — Вчера я много говорила с господином Ду. Он постоянно твердит, что наши отношения — это всего лишь сделка. Я знаю, что сделка между Портом Ваньши и Городом Возвращения неизбежна, но именно поэтому у меня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заметила, как лицо Чжаоян стало серьёзным,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друзей по всему миру, но с вами я чувствую себя особенно. Каждый раз, когда я с вами, мне кажется, что я купаюсь в солнечном свете, и мне хочется проводить с вами больше времени. Я не знаю, почему, но… я не хочу, чтобы наши отношения испортились из-за дел. Если мы сотрудничаем искренне, то, помимо наших ролей, мы должны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возможно, был неожиданным для Чжаоян, но вполне логичным. Она ожидала, что Гу Жуян даст ей смелость подтвердить свои чувства, но та видела в ней только друга. Чжаоян вдруг почувствовала, что она похожа на этот цветок — её мечты и тайны остались только в её сердце, и они были раздавлены прямотой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вы думаете?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радостно сказала Гу Жуян. — Тогда, может, сегодня вечером выпьем вина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должна встретиться с отцом, так что вино подождёт, — сказала Чжаоян, глядя на свиту, ожидавшую её. — Сегодня я собираюсь в Южный рынок, чтобы выбрать нефрит для Шестого.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Жуян ещё не гуляла по Городу Возвращения и надеялась, что Чжаоян пригласит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начальник департамента церемоний, господин Кун, снова придёт сегодня. Вчерашний инцидент с «Трактатом о морских разбойниках» его не касался, но он хочет помочь вам. Чтобы избежать недоразумений, пусть господин Ду тоже примет участие, — холодно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тогда я пойду в Южный рынок. Вы вернитесь в восточную комнату, господин Кун придёт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Чжаоян ушла, оставив Гу Жуян в замешательстве посреди двора. Весенний ветер срывал лепестки с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Возвращения было множество мест для удовольствий. Были места для знати, такие как Терем Фань, были кварталы для поэтов и художников, а также кабаки для простого народа. У каждого был свой уровень расходов, но всех объединяла любовь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стояла на главной улице Города Возвращения, наблюдая за людьми, которые шли туда-сюда. На улицах продавали товары с Северного континента, которые редко можно было увидеть на острове Тайпин. Дети бегали с леденцами на палочке, женщины с веерами шли группами, распространяя лёгкий аромат. Молодые люди с мечами на поясах громко обсуждали будущее города, а застенчивые девушки проходили мимо Гу Жуян,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оживлённо, — заметила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вы уверены, что правильно оставили господина Ду в Доме принцессы? — спросила девушка с каменным лицом, стоявшая за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 и босс Цзэн велели мне следить за вами. Лучше не уходите далеко, — сказала девушка,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клана Гу скрывались поблизости, готовые защитить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раздражённо сказала Гу Жуян. — Вы уже стали моей нянькой, хотя я ещё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шла в роскошной одежде, а Гу Хайсин, одетая в простую морскую форму, следовала за ней. Гу Жуян с любопытством осматривала всё вокруг. До праздника Дуаньу оставалось два дня, и на улицах продавали ароматные мешочки, аир и другие предметы, которые особенно любили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