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осторожна, — сказала Гу Жуян. Она не была глупцом. Ответственность за Порт Ваньши лежала на её плечах, и она определённо не стала бы ставить на кон с трудом завоёванное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наступал час Ю. В Доме принцессы суетливые советники уже разошлись по своим комнатам, слуги, закончив дела, направлялись к кухне. Небо, только что очистившееся после дождя, стало ясным, и лишь на западе ещё оставался след закатного света. Небо и море слились в один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Гу Жуян вошла во внутренний двор, она рассталась с Ду Юном и одна направилась к покоям Чжаоян. Ветер в глубине суши был слабее морского, и его дуновение казалось приятным. Гу Жуян остановилась, взглянув на небо. Полярная звезда по-прежнему мерцала. Многие ночи в море она проводила, ориентируясь по звёздам, которые указывали ей путь. Звёздное небо наполняло её, а море приносило покой. Гу Жуян вдруг подумала, как было бы хорошо, если бы она не была главой Порта Ваньши. Она могла бы взять лодку, собрать несколько друзей и отправиться на запад, следуя за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неподходящих крика насекомых вернули Гу Жуян к реальности. Она опустила голову, взглянув на ворота усадьбы. У входа стояли двое стражников Цяньню с каменными лицами. Гу Жуян вошла внутрь, невольно взглянув на дверь комнаты Чжаоян. В окнах горел свет, и это напомнило ей звёзды. Однако она решительно повернула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Чжаоян раздался сзади. Гу Жуян остановилась, обернувшись. Чжаоян стояла у двери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принцесса? — улыбнулась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вернулись… — Чжаоян сделала паузу. — Сегодня я ещё не дала вам объяснений по поводу «Трактата о морских разбойниках».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не стала подходить ближе, ответив через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объяснений, я вам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зайдёте выпить со мной вина? — спросила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очень захотелось, чтобы Гу Жуян зашла, но в глубине души она понимала, что та, скорее всего,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слишком много узнала и устала, — Гу Жуян помахала рукой, направляясь к своей комнате. 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Гу Жуян почувствовала лёгкую грусть. Раньше она бы никогда не отказалась выпить с другом, особенно с Чжаоян. Она ещё ни разу не пила с ней до опьянения. Когда-то она даже интересовалась, теряет ли эта изящная принцесса контроль после вина. Видимо, теперь ей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случилось с главой Гу сегодня? Вы звали её, но она не отреагировала, — пробормотала Фэн Ди,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комнате уже были приготовлены винные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села, налив себе вина. Это вино она велела купить в лучшем ресторане Города Возвращения. Гу Жуян любила вино, и Чжаоян купила его специально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 всегда была свободной духом. Сегодня она целый день училась, что противоречит её природе. Наверное, она действительно устала, — сказала Фэн Цзянь, убирая винный кувшин от Чжаоян, чтобы та выпила только одну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чашу, Чжаоян слегка пригубила вино, но сегодня оно казалось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к лучшему, что она не пришла, — словно сама с собой сказала Чжаоян. — Я хотела попросить её помочь Шестому, но потом подумала, что они не ладят. Вряд ли бы они смогли обсудить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и глава Гу ладят между собой, — заметила Фэн Ди. — Кажется, вы могли бы говорить часами, даже не касаясь серьёзных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Чжаоян обратилась к Фэн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Фэн Цзянь. — Принцесса и глава Гу действительно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взглянула на чашу с вином и выпила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устала. Приготовьте мне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впервые за долгое время не могла уснуть. Она сожалела, что не пошла в комнату Чжаоян выпить вина. Возможно, это помогло бы ей уснуть. Так она и ворочалась на кровати, пока солнце снова не взошло на востоке. Гу Жуян села на кровати, потирая опухшие глаза. Она вдруг поняла, что древние мудрецы были правы: слишком много думать вредно. Она не могла поверить, что всю ночь пролежала с открытыми глазами, размышляя о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позвала служанку. Одежда, которую Чжаоян приготовила для неё, была настолько сложной, что терпения Гу Жуян едва хватило, чтобы надеть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Гу Жуян осторожно подошла к двери, выглянув наружу. Она встала рано, и перед комнатой Чжаоян уже суетились несколько служанок: одна несла деревянный таз, другая — поднос с заколками, третья — букет цветов. Видимо, они готовились помочь принцессе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постоянно напоминал, что отношения между ней и Чжаоян — это всего лишь сделка. Это заставляло Гу Жуян чувствовать себя неуверенно. Она могла бы пойти к Ду Юну, чтобы продолжить обсуждение сделки с Городом Возвращения, но больше хотела дождаться, пока Чжаоян закончит утренние дела, чтобы загладить свою вину за вчерашний отказ. С одной стороны — ответственность перед кланом Гу, с другой — искренние чувства к другу. Гу Жуян впервые оказалась в такой дилемме.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сидела перед зеркалом. В отличие от Гу Жуян, вчерашняя чаша вина помогла ей крепко уснуть. Однако вместе с пробуждением пришли бесконечные заботы, особенно о том советнике за Цинь Лианем. Люди Цяонян уже несколько дней находились возле Восточного дворца, и даже в ближайшем окружении наследного принца были их люди, но информации о таинственном советнике по фамилии Чу было крайне мало. Он был словно дракон, появляющийся и исчезающий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— Фэн Ди держала медное зеркало. — Вас устраивает сегодняшний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вернулась к реальности, взглянув на своё отражение. На самом деле, с тех пор как она вернулась в Город Возвращения, её макияж не изменился. Любое украшение было лишь фоном для этого великолепного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сегодня пойдёте в зал для совещаний? Только что я услышала, что начальник департамента церемоний, господин Кун, сегодня днём придёт навестить супруга, — почтительно спросила Фэн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Чжаоян была в доме, она обычно занималась государственными делами. После замужества она передала свои обязанности императорскому двору, но многие из её советников продолжали служить при дворе. Теперь, когда Чжаоян вернулась, они, естественно, приходили к ней с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позвала служанку с заколками, выбрав простую золотую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привыкают к тому, что меня нет. И зачем пришёл этот Кун Пучжи? Опять заставляет супруга что-то учить? Пошлите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посмотрела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тоже посмотрела в ту же сторону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Служанка, которая ухаживает за супругом, сказала, что он ушёл рано утром. Наверное, к господину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 сердце Чжаоян появилась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 Жуян всегда соглашалась с ней, включая и визит домой. Но вчера она не захотела поговорить. Чжаоян прекрасно понимала, что с развитием сделки между Городом Возвращения и Портом Ваньши будет всё больше противоречий. И её отношения с Гу Жуян рано или поздно станут такими. Просто это произошло быстрее,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подготовят экипаж. Я не была в Южном рынке месяц, хочу прогуляться и посмотреть, есть ли там хорошие ткани. Кстати, вчера господин Сунь сказал, что в Кабинете Радужной Книги недавно нашли красивый нефрит. Шестой недавно вернулся из плавания, и его нефритовый кулон немного повреждён.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принцесса, — Фэн Цзянь поклонилась, дав знак служанке приготовить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позвать супруга? — спросила Фэн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Чжаоян. — Она в Городе Возвращения, и у неё есть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Чжаоян говорила это, в её сердце была пустота. Гу Жуян занимала в её сердце особое место. Если бы она вышла замуж за Чэнь Цинчуаня, то это было бы просто браком. Но судьба распорядилась иначе, и она стала женой Гу Жуян. Хотя та была женщиной, она была настоящим лидером. В Порту Ваньши между ними были разногласия, но чаще Гу Жуян относилась к ней с теплотой. Она не была похожа на избалованных юношей Города Возвращения и не обладала хитростью молодых талантов при дворе. Она была собой, и Чжаоян видела в ней настоящего человека, к которому хотелось быть ближе. Если бы это было возможно, она бы отдала ей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