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Пучжи, уже перешагнувший семидесятилетний рубеж, служил трём императорам Великой Чжоу, достигнув высокого поста заместителя министра четвёртого ранга. Если бы не преклонный возраст, ему вряд ли бы дали столь спокойную должность начальника департамента церемоний. Этот господин Кун, всегда отличавшийся консервативными взглядами и преданностью клану Цинь, несмотря на свои годы, последовал за императором Гуансяо через океан на остров Тайпин. И вот теперь, столкнувшись с таким отношением со стороны Гу Жуян, он едва ли мог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Гу Жуян! Как ты, будучи супругом принцессы, осмеливаешься вести себя так вольготно перед департаментом церемоний! — выкрикнул Кун Пучжи, его голос дрожал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лишь презрительно усмехнулась в ответ на его слова. Скрестив руки на груди и высоко подняв брови, она смотрела сверху вниз на этого маленького старичка, словно оценивая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 не забудьте о наставлениях министра ритуалов, — тихо напомнил ему молодой человек в зелёном халате, стоявший рядом. Гу Жуян была не обычным супругом принцессы, и высшие чины уже дали понять, что обучение — это всего лишь формальность, и достаточно будет вкратце ознакомить её с дворцовыми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Пучжи действительно был недоволен Гу Жуян. Как могла эта женщина-пират стать супругом принцессы? Ни её пол, ни её происхождение не соответствовали статусу Чжаоян. Однако министр ритуалов неоднократно напоминал ему, чтобы он не создавал ей трудностей, и старик был вынужден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супруг принцессы устал, то пусть сначала почитает. В книгах подробно описаны обязанности супруга принцессы, — сказал Кун Пучжи, указывая на стол, где лежали несколько свитков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видя, что старик смягчился, также перестала упрямиться. Она подошла к круглому столу, взяла чайник, который изначально предназначался для принцессы, и направилась к столу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один из свитков и начала листать его с видом лёгкой скуки. Как и говорил Кун Пучжи, свиток содержал описание различных ритуалов. Это было куда приятнее, чем прислуживать ложной принцессе. Пока старик не создавал проблем, Гу Жуян вела себя смирно и даже внимательно изучала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Южных морях изначально не было пиратов, каждый год рыбаки выходили в прибрежные воды для ловли рыбы и заготовки дров... — читала она, но тут же замерла, увидев нечто, что заставило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 зале, где Чжаоян беседовала с Ду Юном и Сунь Чжимяо, прервал голос молодого человека в зелёном халате, который без предупреждения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Чжимяо, видимо, узнал его и с мрачным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департаменте?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нервно посмотрел на него,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и господин Кун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Чжимяо взглянул на Чжаоян, но та, казалось, уже ожидала такого развития событий и сохраняла полное спокойствие. Цинь Хуаньань, стоявший рядом, с неодобрением покачал головой, а Ду Юн первым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туда, — приказал он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Сунь Чжимяо, ведь департамент церемоний всегда славился строгими правилами, и обучение супруга принцессы никогда не предполагало участия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посмотрим, — разрешил Сунь Чжимяо.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комнате, где находилась Гу Жуян, как увидели толпу людей, стоявших у двери. Одни вытягивали шеи, пытаясь заглянуть внутрь, другие перешёптывались между собой. Сунь Чжимяо громко откашлялся, давая понять, что посторонним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представитель министерства ритуалов, был особенно обеспокоен. Увидев такую сцену, он понял, что внутри явно произошёл конфликт. Гу Жуян была не обычным супругом принцессы, и он заранее предупредил Куна Пучжи, что обучение — это всего лишь формальность. Поэтому он быстро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и Чжаоян обменялись взглядами и последовали за ним. Кун Пучжи стоял у двери, его лицо выражало ярость, а Гу Жуян сидела за столом в дальнем углу, спокойно рисуя что-то кистью. Увидев Чжаоян и Хуаньаня, Кун Пучжи почтительно поклонился, но его лицо всё ещё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Чжаоян, хотя уже догадывалась, что причиной конфликта стало неповиновение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в чём дело! — торопил Сунь Чжимяо.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этот супруг принцессы... — начал Кун Пучжи с негодованием. — Я больше не могу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Чжимяо взглянул на Гу Жуян, которая, отложив кисть, смотрела на всех с высокомерным выражением лица. Чжаоян знала этот взгляд слишком хорошо — если Гу Жуян злилась, её глаза становились холодными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проверьте, не нужна ли супругу принцессы помощь, — сказала Чжаоян, делая знак Ду Юну, а затем повернулась к Сунь Чжимяо. — В зале для совещаний есть успокаивающие благовония. Господин Кун, должно быть, устал, пусть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ответил Сунь Чжимяо, быстро уводя всех из комнаты и шёпотом добавив Куну Пучжи: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зал для совещаний,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Люлан, возвращайся в свою комнату. Завтра тебе предстоит аудиенция у императора, нужно подготовиться, — сказала Чжаоян Цинь Хуаньаню. Тот не любил Гу Жуян, и его присутствие могло только усугубить ситуацию, поэтому она отослала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подошла к Гу Жуян с обычной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Кун разозлил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подняла глаза, в которых читалась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чём идёт речь в этом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на мгновение замерла. Она действительно не знала подробностей, но слышала от своих сестёр, что обучение сводится к изучению классических текстов и дворцовых правил. Хотя правил было много, министерство ритуалов заранее предупредило, что обучение не будет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взглянула на стол, где лежали листы бумаги, испещрённые каракулями, и невольно подумала, как скучно было Гу Жуян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призналась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отодвинула исписанный лист и указала на свиток, лежащий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сама посмотришь,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взяла свиток и начала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Южных морях изначально не было пиратов, каждый год рыбаки выходили в прибрежные воды для ловли рыбы и заготовки дров, не смея пересекать границы... В последние годы морские запреты ослабли, и алчные люди начали приглашать иностранные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«Трактат о морских разбойниках» господина Вана из предыдущей династии, — сразу же узнал текст Ду Юн, человек, хорошо знакомый с классической литературой. Он посмотрел на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не ваше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хотя и не была знакома с этим трактатом, слышала о нём от некоторых чиновников на острове Тайпин. Это было произведение губернатора северной провинции Фуцзянь Ван Шоу, написанное во времена императора Гаоцзуна, когда тот ввёл морскую блокаду, что привело к росту пиратства.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Глава, почему господин Сунь показал тебе это?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всё ещё выглядела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сначала хотел, чтобы я прислуживала той ложной принцессе, а когда я отказалась, предложил почитать. И вот что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тоже была удивлена. Хотя большинство сотрудников министерства ритуалов поддерживали её, были и такие, как Кун Пучжи, которые не принимали Гу Жуян. Просить её прислуживать ложной принцессе было понятно, но вложить «Трактат о морских разбойниках» в свитки — это явно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свитки тоже дал тебе господин Кун?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хотела ничего читать, но, раз уж я согласилась вернуться с тобой, не хотела подводить тебя. В детстве я читала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Ду Юна,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взять самый тонкий свиток, но он оказался полон рассказов о пиратских набегах.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клан, хоть и пираты, но не такие, как описано здесь. Если им не нравится, что я пират, пусть скажут прямо, а не подсовывают книги, чтобы унизить. Видно, чиновники в Городе Возвращения не обладают даже женской широтой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