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наконец вернулась в карету. Чжаоян с улыбкой, держа в одной руке пирожное, а другой придерживая его снизу, осторожно протянула угощение Гу Жуян. Та подумала, что сегодня Чжаоян кажется особенно мягкой и женственной, без привычной твёрдости. Наверное, вернувшись на родину, она вновь стала просто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пирожное, Гу Жуян больше не выглядывала наружу. Раз уж она сопровождала Чжаоян в первый визит домой, то решила позволить ей немного успокоиться. Почти час пути пробудил лёгкий голод, и Гу Жуян, не церемонясь, принялась есть. Пирожное и вправду оказалось превосходным, как и говорила Чжаоян: хрустящая корочка, нежная начинка, таяло во рту. Честно говоря, она никогда раньше не пробовала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сказала она, откинувшись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всё было обито чем-то мягким, словно ватой, сидеть было очень удобно. Они ещё не въехали во дворец, но уже можно было признать: придворные знают толк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 вздремнёте немного? — предложила Чжаоян, приоткрыв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уже расстилались бескрайние поля — значит, достигли внешнего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места, наверное, ещё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беспокоить Чжаоян, Гу Жуян последовала её совету, закрыла глаза и погрузилась в сон. Во сне ей чудился лёгкий аромат, исходящий от Чжаоян, и она невольно улыбнулась, полностью отдавшись грёзам.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Чжаоян, ровно через час караван въехал во внутренний город. Все знали, что сегодня старшая принцесса возвращается домой, и толпы зевак выстроились вдоль дороги. Большинство надеялось увидеть, как выглядит первая в Поднебесной женщина-пират, но Гу Жуян не дала им такого шанса. Впрочем, пираты, следовавшие в хвосте процессии, и сами вызывали немалое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у ворот Дома принцессы Чжаоян. Все экипажи, кроме кареты Сунь Чжимяо, проследовали внутрь и остановились в заднем дворе. Пассажиры вышли, и Фэн Цзянь с Фэн Ди, наконец вернувшись домой, как хозяйки поспешили распорядиться, чтобы главный управляющий разместил гостей. Цинь Хуаньань, не имевший собственной резиденции и не желавший возвращаться во дворец к братьям, тоже решил остановиться у Чжаоян, чтобы не создавать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Юна, Хо Цишаня и их свиты приготовили лучшие комнаты. Охрану Гу Жуян разместили в ближайшей гостинице. Ду Юн несколько раз напомнил, чтобы те не тревожили местных жителей. Гу Хайсин, всегда послушная и исполнительная, сразу согласилась и увела несколько десятков своих людей из Дома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Гу Жуян последовала за Чжаоян в её покои. Принцесса и её супруг спали в разных комнатах, их двери располагались напротив друг друга. Обменявшись парой вежливых фраз,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Чжаоян был куда меньше поместья клана Гу, но превосходил его в утончённости и изысканности. Гу Жуян оглядела комнату. Убранство было простым, но со вкусом. Мебель, хоть и не такая роскошная, как в доме Гу, явно была сделана из дорогих пород дерева. Фарфоровые изделия имели сдержанные цвета, ткани и занавески были преимущественно тёмных оттенков. Над кроватью висел меч, а неподалёку стоял комплект доспехов — комната была обставлена совершенно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подошла к доспехам и постучала по медному нагруднику. Сама она никогда не надела бы такую тяжесть — упав в воду в этом, наверняка утонула бы. Затем она запрыгнула на кровать и сняла меч. Оружие, извлечённое из ножен, блестело острой сталью. Гу Жуян взвесила его в руке — оно было тяжелее её собственного клинка, а она предпочитала лёгкое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обернулась. В дверях стояла Фэн Цзянь, а за ней — две служанки с комплектом одежды в руках. Не нужно было гадать, Гу Жуян сразу поняла: это новое платье, которое Чжаоян приготовила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одежду на кровать, — указала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послушно выполнили приказ и отступили за спину Фэн Цзянь. Та сделала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беспокоится, что вам, возможно, будет неловко в первый день в доме, поэтому поручила мне позаботиться о вас. Располагайтесь, пожалуйста,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рассмеялась. Чжаоян и впрямь позаботилась, прислав Фэн Цзянь. Будь на её месте Фэн Ди, пришлось бы даже чай пить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Фэн Цзянь, могу я тебя кое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супруг принцессы, — ответила Фэн Цзянь, уже привыкнув к новому обращению, вернувшись в 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довольно необычная, — сказала Гу Жуян, спрыгнув с кровати и оглядываясь вокруг. — Все комнаты супругов принцесс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Как обустроить покои супруга — решает принцесса, — ответила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эту комнату оформляла сама Чжаоян? — уточнила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здесь, от мебели до чайных чашек, выбрано лично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согласно кивнула, но в её голове зародилось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обустройству подошли с такой тщательностью, неужели ваша принцесса изначально не думала о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Цзянь стало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— любимая жемчужина Его Величества. Если бы она сама не вызвалась ехать в Порт Ваньши, император никогда бы не позволил ей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догадками Гу Жуян.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ли у принцессы до замужества кто-то, кого она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Цзянь внезапно потемнело, в нём мелькнуло раздражение, но, в отличие от прямолинейной Фэн Ди, она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обычно выходят замуж в пятнадцать лет. Но на долю двора выпали смутные времена, война длилась восемь лет, и двор был вынужден отступать на юг, пока не обрёл покой в Порту Ваньши. К тому времени принцессе уже исполнилось двадцать четыре года. За эти годы, полные бурь и невзгод, какая уж там личная жизнь? Теперь она сочеталась браком с главой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Хэ Саньсы, неустанно твердившему о замужестве, Гу Жуян уже знала, что считается перестарком. Чжаоян была на три года старше. Сама Гу Жуян, будучи пиратом, ещё не была замужем, что уже вызывало беспокойство у товарищей. Что уж говорить о старшей принцессе, обладающей изящной внешностью, прекрасным станом и кротким нравом, которая оставалась одинокой до двадцати четырёх лет? В этом месте, полном ритуалов и правил, подобное наверняка порождало множество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почувствовала лёгкую неловкость и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просто подумала, раз комната обставлена с такой заботой, возможно, у Чжаоян был кто-то, кого она любила. Не хотелось бы стать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Фэн Цзянь был покладистее, и, видя, что Гу Жуян смягчилась, она перестала сердиться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совершеннолетия принцесса постоянно сопровождала двор в его отступлении на юг. Хотя при дворе никто из сановников открыто не просил её руки, в Городе Возвращения всегда хватало выдающихся молодых людей, восхищавшихся ею. Ли То, сын министра кадров, до сих пор не женился из-за своей привязанности к принцессе. Но принцесса думала только о том, как разделить заботы императора, и никогда не помышляла о личном. Даже её брак с вами был ради блага Великой Чжоу. Пусть я сопровождаю принцессу всего два года, но я всегда была при ней днём и ночью. Пусть принцесса сильна духом, все эти годы она сражалась в одиночку. Шестой принц ещё мал, наследный принц одержим войной с Северным континентом, сановники же преследуют собственные интересы. Принцессе пришлось нелегко. Позвольте мне высказать своё предположение: принцесса обустроила покои супруга именно так, надеясь, что рядом с ней появится герой, способный разделить с ней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промолвила Гу Жуян, впервые услышав от Фэн Цзянь столько искренних слов, и решила не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Цзянь... я, кажется, переступила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махнула рукой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симпатию и к Фэн Цзянь, и к Фэн Ди. Хотя Чжаоян была госпожой, а Фэн Цзянь — служанкой, между ними не было холодной формальности, их связывали настоящие тёплые чувства. В этом Гу Жуян видела сходство со своими людьми в Порту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супруг принцессы. Немного отдохните и ложитесь пораньше. Завтра нужно вставать в пятом часу, — сказала Фэн Цзянь, собираясь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пятом часу? — воскликнула Гу Жуян. 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господин Сунь не говорил? Завтра он прибудет вместе с начальником Департамента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спросила Гу Жуян, заметив, как две служанки за спиной Фэн Цзянь прикрыли рты,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Гу Жуян вопросительно посмотрела на Фэн Цзянь. Та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церемоний учреждён двором для обучения супругов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такая должность? — Гу Жуян не могла в это поверить, но ей стало любопытно. — Супругов принцесс ещё и учат?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