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Сунь Чжимяо,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Жуян, стоявшую рядом с Чжаоян. Сегодня она была одета в ярко-красное платье с изысканным узором из птиц и зверей, что выглядело роскошно, но не вызывающе. Её волосы были высоко собраны, а заколка украшена жемчужиной размером с перепелиное яйцо. Кожа её была смуглой, а глаза — ярко-голубыми,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глава порта Ваньши, госпожа Гу? — спросил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супруг принцессы, — серьёзно ответила Гу Жуян. — Я сопровождаю Чжаоян в её первый визит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задал такой вопрос, чтобы избежать неловкости, но Гу Жуян ответила прямо, что заставило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супруг, — смущённо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такая, — сказала Чжаоян, но в её голосе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удивился, подумав, что ему показалось. Ему хотелось рассмотреть их поближе, но это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супруг, что вы привезли с собой в таком масштабе?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кивнула, но не ответила. Она помахала рукой в сторону одного из кораблей, который только что причалил. К ним подошёл человек, одетый с иголочки, в очках западного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Ду, — представила его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Юн, мой советник, — добавила Гу Жуян. — Если что-то нужно, обращайтесь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когда-то служил при дворе, поэтому знал все тонкости этикета. Он осмотрел мундир Сунь Чжимяо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министра, я Ду Юн. Я отвечаю за организацию визита главы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небольшую книжку и передал её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подарков, которые глава привезла императору.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пролистал книжку и был поражён. Она была лёгкой, но её содержимое было весомым: ящик морского коралла, сто японских мечей утигатана, три ящика английского вина, три ящика пряностей с острова Ява… Сунь Чжимяо продолжал листать, находя всё новые и новые диковинки. Теперь он смотрелл на десять гигантских кораблей с совершенно другим чувством — это была настоящая демонстрация щедрости порта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было слишком обширным, чтобы читать сразу. Сунь Чжимяо передал книжку одному из помощников и обратился к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транспорт готов. Остальные вопросы мы обсудим с господином Ду. Пожалуйста, отправляйтесь в дом принцессы для отдыха. Завтра в 5:30 утра я встречусь с главой Департамента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Департаменте церемоний, Чжаоян взглянула на Гу Жуян, и ей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Чжаоян покинула город Возвращения. Она ожидала, что вернётся с чувством радости, но вместо этого её сердце наполняла глубокая тоска. Она знала, что город Возвращения не был её настоящим домом. «Возвращение» — но что она действительно искала, было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сидела в карете, которая была намного роскошнее той, что была у Чжаоян в порту Ваньши. Её тянули четыре лошади, а колёса, похоже, были обтянуты кожей, так что поездка была совершенно плавной. Гу Жуян откинулась на спинку сиденья, а Чжаоян сидела прямо, держа спину ровно. Заметив, что Чжаоян выглядит подавленной, Гу Жуян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сопровождаю тебя домой, почему ты такая грустная? На «Девяти Небесах»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Жуян.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лиса, снова врёшь. Ты скучна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хотела делиться своими чувствами с Гу Жуян, которая была полностью поглощена морем и не могла понять её. Поскольку их желания расходились, Чжаоян решила не продолжать разговор. Гу Жуян, чувствуя скуку, откинула занавеску кареты и высунула голову наружу, что заставило слугу рядом с ней отшатнуться. В городе Возвращения никто из знати не вёл себя так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Кортеж, встречавший Чжаоян, был длинным, что подчёркивало важность её возвращения. Впереди ехали воины Стражи Цяньню в тяжёлых доспехах на конях. За ними следовали слуги и служанки дворца. Затем шли две простые кареты с Фэн Цзянь, Фэн Ди и личными слугами Цинь Хуаньаня. Позади них ехали кареты Сунь Чжимяо и Хо Цишаня. Карета Гу Жуян и Цинь Хуаньаня находилась ещё дальше. В конце кортежа следовали лёгкие всадники Стражи Цяньню, около сотни человек. Хотя, если быть точным, Стража Цяньню не была самой последней, так как личная охрана Гу Жуян следовала за ними. Однако, в отличие от королевской стражи, эти пираты вели себя развязно, насвистывая в сторону крестьянок, что создавало контраст с остальной частью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ли — это немалое расстояние. Чжаоян молчала, погружённая в свои мысли. Гу Жуян же была очарована городом Возвращения. Она много путешествовала по морям, но обычно оставалась в портах. Пятьдесят ли вглубь материка были не так уж далеко, но архитектура в стиле Северного континента вызывала у неё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закату. В отличие от моря, где небо и вода сливались в огненном зареве, здесь перед Гу Жуян открывались поля с различными культурами. Многие из этих растений были привезены с Северного континента, и она видела их только на тарелках, что вызывало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карете подъехала лошадь, на которой сидела невысокая, но крепкая девушка. Её звали Гу Хайсин, её когда-то нашёл на берегу Цзэн Ши. Она потеряла память и казалась немного глуповатой, но, оправившись, быстро училась. Цзэн Ши хотел оставить её на корабле для мелких работ, но она быстро стала капитаном, показав себя решительной и способной. Цзэн Ши беспокоился о безопасности Гу Жуян, поэтому отправил Гу Хайсин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подъехала к карете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всё же не порт Ваньши. Может, вам стоит вернуться внутрь? Выглядывать из кареты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знала, что подчинённые Цзэн Ши были такими же прямыми, как и он сам. Она махнула рукой, чтобы Гу Хайсин отступила,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распустились. Надо будет проучить Цзэн Ши, он, видимо, забыл, чьё имя написано на флаге.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Цзэн Ши просто беспокоится о вас, — сказала Гу Хайсин. — Ведь вы единственная дочь старого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Хэ Лаода слышала? — Гу Жуян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с ней всего три года, откуда она могла знать её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Хайсин кивнула, выглядев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Жуян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Цзэн Ши и Хэ Лаода были самыми болтливыми, но, оказывается, среди её команды был человек, который объединил их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Цзэн Ши поручил тебе охранять меня, отправь пару человек осмотреть окрестности. Вернись к отряду до того, как мы въедем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Хайсин поклонилась и отправилась в конец отряда. Гу Жуян улыбнулась и снова высунулась из кареты, продолжая наслаждаться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права. Ты слишком выделяешься, это может быть опасно, — тихо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думаешь, кто-то осмелится напасть на меня в городе Возвращения? Разве они не боятся моих отчаянных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не станут нападать на главу, но мир велик, и глупцов хватает, — сказала Чжаоян, доставая из блюда сладость. — Кондитер из терема Фань считается лучшим на Северном континенте. Его пригласили из императорского двора.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