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сложного, — ответила Гу Жуян, усаживаясь в беседке у пруда. — Я тоже хочу посмотреть Город Возвращения. Все эти годы я только и делала, что противостояла Чэнь Цинчуаню, но так и не удосужилась как следует осмотреть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поняла, что Гу Жуян говорит это, чтобы она не чувствовала себя неловко. Изначально она не ожидала, что такая прямолинейная девушка, как Гу Жуян, может быть столь чуткой.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прощения за неудобства, — сказала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поняла скрытый смысл слов Чжаоян. Та приехала на юг одна, в Порт Ваньши, и Гу Жуян поначалу не очень приветствовала её. Ведь выйти замуж за женщину — это уже само по себе позор. Теперь, отправляясь на север, Гу Жуян могла ожидать того же. Учёные мужи, обременённые формальностями, наверняка не упустят возможности отпустить язвительные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Жуян никогда не обращала внимания на такие разговоры, но теперь решила подразнить Чжаоян: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будет неудобно, зависит от того, будешь ли ты защищать меня,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супруга я, конечно, защищу, — с улыбкой в глазах ответила Чжаоян. Неизвестно, когда это слово «супруг» стало звучать так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принцесса, — Гу Жуян, подражая Ду Юну, совершила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не хотела продолжать шутки. Она смотрела на лотосы в пруду Двора Победных Волн. С наступлением тепла они начали цвести, их розовые лепестки излучали нежность. Стрекоза пролетела мимо и села на вершину цветка, оставаясь почти незаметной. Внизу, под водой, карпы застыли в раздумьях, а креветки смело проплывали мимо них. Тень чайки упала на воду, и лёгкий морской бриз покачивал листья лотоса, заставляя капли воды сверкать, как драгоценности. Всё было так спокойно, как и должно быть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вздохнула. Только она не могла наслаждаться этим покоем. Бремя ненависти, которое она несла, было слишком тяжелым, не оставляя ей ни минуты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Чжаоян перевела взгляд с лотосов на Гу Жуян. — Просто думаю, что в ближайшие дни придётся заказать для тебя ещё несколько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посмотрела на свою одежду. Сегодня она попросила опытную служанку из дома клана Гу подобрать что-то приличное и думала, что выглядит 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этим займётся Чжаоян, — сказала Гу Жуян. Ей очень понравилась одежда, которую та сшила для неё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Чжаоян взглянула на заходящее солнце. — Мне пора, чтобы успеть подготовить всё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проводила Чжаоян до ворот, по пути рассказывая, что поездку в Город Возвращения организует Ду Юн, и что дата отправления уже близка. Поскольку всё было в руках Ду Юна, Гу Жуян знала не так много, но попросила Чжаоян подготовить свои вещи и быть готовой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Двор Спокойных Волн, Чжаоян собиралась поручить Фэн Ди заняться нарядами для Гу Жуян, но, едва войдя во двор, услышала голос Цинь Хуаньаня. Похоже, он, отвыкнув от дворцовых порядков, начал забывать о приличиях. Чжаоян услышала звук разбивающейся чашки, но не стала спешить внутрь, решив посмотреть, что же так разозлило Цинь Хуаньаня, что он осмелился устроить скандал в её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брать с собой Гу Жуян! Разве ты не можешь поехать одна? Это только вызовет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Цзянь, всегда сдержанная,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принц, поездка в Город Возвращения — это решение принцессы. У неё есть свои соображения. Если у вас есть возражения, обсудите это с ней наедине. Устраивать скандал в Дворе Спокойных Волн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такая, чтобы учить меня, принца? — крикнул Цинь Хуаньань. — Великая Чжоу действительно пала, если даже принца не 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Чжаоян, стоявшая у входа, не ожидала, что Цинь Хуаньань пришёл с такой ерундой. Важность торговли между Городом Возвращения и Портом Ваньши была очевидна даже для пиратки Гу Жуян. Как же он, принц, мог так беспокоиться о своей репутации, что устраивал скандал перед служанкой? Если бы это был не её родной брат, она бы не обратила внимания. Но это был её брат, и она не могла оставить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Хуаньань! На колени! — Чжаоян вошла в чайную комнату, которая выглядела как поле боя. Чашки валялись на полу, а столик был опрокинут.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— Цинь Хуаньань не ожидал, что Чжаоян вернётся так быстро. Её строгий тон заставил его задрожать, но, как принц, он не мог просто так опуститься на колени. — Сестра, ты не можешь брать с собой Гу Жуян!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 — Чжаоян была непреклонна. Как старшая сестра, она всегда была строга с Цинь Хуаньанем, и он её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 — Чжаоян не давала ему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Хуаньань, несмотря на свою гордость, не мог ослушаться сестры. С неохотой он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сдался, Чжаоян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Объясни, почему ты против, чтобы Гу Жуян поехала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Хуаньань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старшая принцесса Великой Чжоу, а она — предводительница пиратов, да ещё и женщина. Как ты можешь брать её с собой? Это позор для королевской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посмотрела на брата. Когда он стал таким слабым?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решил выдать меня за пирата?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Хуаньань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нужно для восстановления нашей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они берутся?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налоги откуда? — Чжаоян продолжала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Хуаньань наконец сдался. Он подошёл к сестре и взял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понял.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могу смириться с этим, — закончила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ты возьмёшь Гу Жуян, сколько людей будут смеяться над нами? Цинь Лиань наверняка ждёт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других, — спокойно сказала Чжаоян. — Нет ничего позорнее, чем потерять страну. Мать погибла, и мятежники с Северного континента говорят, что её тело бросили в море на съедение рыбам. Чтобы восстановить страну, нам нужен Порт Ваньши. Я понимаю твои опасения, но я решила поехать с Гу Жуян, чтобы показать всем, что за мной стоит Порт Ваньши. Пусть те, кто смеётся, почувствуют стыд за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— Цинь Хуаньань выглядел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помни: ты — наследник императора, даже если ты не наследный принц. Ты должен стать опорой Великой Чжоу. Не допускай больше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покорно ответил Цинь Хуаньань. — Я подготовлюсь и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Возвращения находился на северной оконечности Острова Тайпин. Это было богатое и роскошное место, ничто на острове не могло сравниться с его великолепием. Пройдя через первые ворота, можно было увидеть бескрайние поля. Если ветер дул с запада, зелёные волны колыхались по всей равнине — зрелище, редкое для Острова Тайпин. За вторыми воротами располагались мастерские: кузницы, гончарные, ткацкие… Звуки работы наполняли воздух: шипение воды на раскалённом металле, стук глины. По мере того как эти звуки стихали, открывался вид на третьи ворота, охраняемые воинами в кожаных доспехах. Их холодные лица отражали суровость стен, на которых развевался красный флаг Империи Великая Чжоу. Пройдя через эти тяжёлые ворота, можно было увидеть последние остатки былой роскоши великой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http://bllate.org/book/15493/1374435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