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поживает мой брат Лиан в последнее время? — спросила Чжаоян, будучи любимой принцессой, она никогда не стеснялась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улыбнулся с некоторой загадочностью, но ответил честно:</w:t>
      </w:r>
    </w:p>
    <w:p w:rsidR="00BB20FC" w:rsidRPr="00357A74" w:rsidRDefault="00357A74" w:rsidP="00BB20FC">
      <w:pPr>
        <w:jc w:val="left"/>
        <w:rPr>
          <w:sz w:val="28"/>
          <w:lang w:val="en-US"/>
        </w:rPr>
      </w:pPr>
      <w:r w:rsidRPr="00357A74">
        <w:rPr>
          <w:sz w:val="28"/>
          <w:lang w:val="en-US"/>
        </w:rPr>
        <w:t>— После вашего отъезда Наследный принц стал гораздо усерднее. Странно, но в последнее время он выполняет поручения Его Величества с необычайной тщательностью, причем с дополнительными сюрпризами.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Чжаоян сделала глоток чая, сохраняя спокойное выражение лица. — Расскажите подробнее, мастер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идут непрерывные дожди. Хотя дождь и не сильный, но наш Город Возвращения еще только строится, особенно в окрестностях, где находятся деревни для семей военных. Дороги в этих деревнях размыты, рынки закрыты, и транспорт с трудом может проехать. Поэтому Его Величество поручил Наследному принцу заняться ремонтом дорог, выделив тысячу лянов серебра и установив срок в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 давая понять, что Сян Ян должен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начала сезона Манчжун до моего отъезда из Города Возвращения прошло менее десяти дней, а Наследный принц уже заявил, что дороги отремонтированы, и даже вернул в казну триста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слегка подвинулась, поставила чашку и спросила:</w:t>
      </w:r>
    </w:p>
    <w:p w:rsidR="00BB20FC" w:rsidRPr="00357A74" w:rsidRDefault="00357A74" w:rsidP="00BB20FC">
      <w:pPr>
        <w:jc w:val="left"/>
        <w:rPr>
          <w:sz w:val="28"/>
          <w:lang w:val="en-US"/>
        </w:rPr>
      </w:pPr>
      <w:r w:rsidRPr="00357A74">
        <w:rPr>
          <w:sz w:val="28"/>
          <w:lang w:val="en-US"/>
        </w:rPr>
        <w:t>— Не знаю, какой метод использовал Лиан, чтобы так быстро завершить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деревни для семей военных не предназначены для размещения семей солдат? — объяснил Сян Ян. — Наследный принц, не знаю как, но придумал такой метод: он обратился в Военное министерство и договорился о предоставлении отпусков солдатам из этих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считают лагерь своим домом, а южные повстанцы угрожают Великой Чжоу. Разве Военное министерство действительно согласилось отпустить их? — Чжаоян тоже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согласились, — сказал Сян Ян. — В пострадавших деревнях проживает около тысячи семей. Наследный принц предложил Военному министерству отпускать солдат по очереди: первые триста солдат получают три дня отпуска, затем их сменяют следующие триста, и так далее. Таким образом, лагерь не остается пустым, а солдаты постоянно участвуют в ремонте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невольно похвалила Чжаоян. С одной стороны, число рабочих не уменьшалось, с другой — солдаты с энтузиазмом ремонтировали дороги для своих семей. Неудивительно, что месячный срок сократился до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тысячи лянов серебра, Наследный принц распределил их среди солдат и их семей, что принесло ему популярность среди народа. — Сян Ян посмотрел на Чжаоян, и та уже не выглядела так спокойно,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за месяц моего отсутствия мой брат так продвинулся,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Сян Ян. Он знал, о чем хотела спросить Чжаоян, и потому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рядом с Наследным принцем появился советник по фамилии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Цяонян действительно сообщала об этом, и теперь, судя по последним событиям, все это было делом рук этого советника. Чжаоян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Сян, возможно, вы что-то знаете об этом господине Чу?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Восточного дворца мне не подобает обсуждать, — объяснил Сян Ян, но затем поднял брови и посмотрел на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кое-что, что хотелось бы обсудить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дворце не знал этикет лучше, чем этот старый евнух. Даже будучи самым доверенным лицом императора, он не мог так внезапно задавать вопросы принцессе. Видимо, это было желание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мастер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вышла замуж уже месяц. Планируете ли вы совершить церемонию первого визита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вопрос ее отца. Однако этот брак в глазах двора выглядел слишком неловко, и император, вероятно, не мог задать этот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вернусь, — сказала Чжаоян. Она была очень заинтересована в этом советнике Чу, а также хотела встретиться с министрами, которые ее поддерживали. Постоянная переписка не могла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Сян Яна вдруг стало смущенным, и он продолжил:</w:t>
      </w:r>
    </w:p>
    <w:p w:rsidR="00BB20FC" w:rsidRPr="00357A74" w:rsidRDefault="00357A74" w:rsidP="00BB20FC">
      <w:pPr>
        <w:jc w:val="left"/>
        <w:rPr>
          <w:sz w:val="28"/>
          <w:lang w:val="en-US"/>
        </w:rPr>
      </w:pPr>
      <w:r w:rsidRPr="00357A74">
        <w:rPr>
          <w:sz w:val="28"/>
          <w:lang w:val="en-US"/>
        </w:rPr>
        <w:t>— Ваше Высочество вернется одна или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почувствовала тяжесть в сердце. Видимо, ее отец не хотел, чтобы она возвращалась одна. Вначале она думала, что неважно, вернется ли она одна или с Гу Жуян, пока император Гуансяо на ее стороне, никто при дворе не осмелится ей противоречить. Ведь Ду Юн уже отправил людей для согласования ремонта дорог с Министерством работ, а сотрудничество с Портом Ваньши, вероятно, было главной задачей Города Возвращения. Но, похоже, император слишком беспокоился о своей репутации, и Чжаоян не знала, стоит ли ей совершать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чтобы Ваше Высочество возвращалась одна? Конечно, я вернусь с вами! — раздался голос, еще до того, как появился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удивилась, как Гу Жуян оказалась здесь, ведь она не слышала, чтобы слуги объявили о ее прибытии. Вскоре Гу Жуян, размахивая широкими рукавами, вошла в комнату. За ней следовали четыре слуги и четыре служанки. На спине слуг были флаги с иероглифом «Гу». Одежда Гу Жуян заставила Чжаоян едва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была одета в ярко-красное платье для церемонии, украшенное вышивкой с цветами и птицами, но стиль был явно устаревшим. Подол платья был слишком коротким, и ноги Гу Жуян были полностью видны, обутые в деревянные сандалии, которые она обычно носила в море. Хотя это платье действительно было изготовлено двором для знатных женщин, оно явно не подходило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слегка прокашлялся и смущенно спросил у Чжаоян:</w:t>
      </w:r>
    </w:p>
    <w:p w:rsidR="00BB20FC" w:rsidRPr="00357A74" w:rsidRDefault="00357A74" w:rsidP="00BB20FC">
      <w:pPr>
        <w:jc w:val="left"/>
        <w:rPr>
          <w:sz w:val="28"/>
          <w:lang w:val="en-US"/>
        </w:rPr>
      </w:pPr>
      <w:r w:rsidRPr="00357A74">
        <w:rPr>
          <w:sz w:val="28"/>
          <w:lang w:val="en-US"/>
        </w:rPr>
        <w:t>— Супруг обычно так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улыбнулась и покачала головой:</w:t>
      </w:r>
    </w:p>
    <w:p w:rsidR="00BB20FC" w:rsidRPr="00357A74" w:rsidRDefault="00357A74" w:rsidP="00BB20FC">
      <w:pPr>
        <w:jc w:val="left"/>
        <w:rPr>
          <w:sz w:val="28"/>
          <w:lang w:val="en-US"/>
        </w:rPr>
      </w:pPr>
      <w:r w:rsidRPr="00357A74">
        <w:rPr>
          <w:sz w:val="28"/>
          <w:lang w:val="en-US"/>
        </w:rPr>
        <w:t>— Нет, сегодня, вероятно,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с любопытством спросил:</w:t>
      </w:r>
    </w:p>
    <w:p w:rsidR="00BB20FC" w:rsidRPr="00357A74" w:rsidRDefault="00357A74" w:rsidP="00BB20FC">
      <w:pPr>
        <w:jc w:val="left"/>
        <w:rPr>
          <w:sz w:val="28"/>
          <w:lang w:val="en-US"/>
        </w:rPr>
      </w:pPr>
      <w:r w:rsidRPr="00357A74">
        <w:rPr>
          <w:sz w:val="28"/>
          <w:lang w:val="en-US"/>
        </w:rPr>
        <w:t>— Ваше Высочество, разве вас не смущает, что супруг выглядит так... — Он засмеялся, но так и не произнес слово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по натуре такой. Хотя я тоже впервые вижу ее в таком виде, но не считаю, что это бросает тень на мою репутацию. Это лишь проявление ее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Чжаоян подошла к Гу Жуян. Зная ее характер, Чжаоян понимала, что Гу Жуян не сделала это нарочно. Она была свободолюбивой и обычно носила простую одежду, избегая всего слишком официального. Сегодняшний наряд, вероятно, был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вы оказались здесь? — спросила Чжаоян,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вытянув шею, посмотрела на Сян Яна и сказала:</w:t>
      </w:r>
    </w:p>
    <w:p w:rsidR="00BB20FC" w:rsidRPr="00357A74" w:rsidRDefault="00357A74" w:rsidP="00BB20FC">
      <w:pPr>
        <w:jc w:val="left"/>
        <w:rPr>
          <w:sz w:val="28"/>
          <w:lang w:val="en-US"/>
        </w:rPr>
      </w:pPr>
      <w:r w:rsidRPr="00357A74">
        <w:rPr>
          <w:sz w:val="28"/>
          <w:lang w:val="en-US"/>
        </w:rPr>
        <w:t>— Слышала, что из твоего дома приехали гости, вот и пришла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будучи хитрым стариком, хотя и впервые видел Гу Жуян, знал, что главу Порту Ваньши нельзя игнорировать. Он поспешил подойти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также представила его:</w:t>
      </w:r>
    </w:p>
    <w:p w:rsidR="00BB20FC" w:rsidRPr="00357A74" w:rsidRDefault="00357A74" w:rsidP="00BB20FC">
      <w:pPr>
        <w:jc w:val="left"/>
        <w:rPr>
          <w:sz w:val="28"/>
          <w:lang w:val="en-US"/>
        </w:rPr>
      </w:pPr>
      <w:r w:rsidRPr="00357A74">
        <w:rPr>
          <w:sz w:val="28"/>
          <w:lang w:val="en-US"/>
        </w:rPr>
        <w:t>— Это евнух Сян, он служил моему отцу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кивнула и, сложив руки в приветствии, сказала:</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впервые видел, чтобы женщина в церемониальном платье приветствовала, как мужчина. Он сдержанно улыбнулся:</w:t>
      </w:r>
    </w:p>
    <w:p w:rsidR="00BB20FC" w:rsidRPr="00357A74" w:rsidRDefault="00357A74" w:rsidP="00BB20FC">
      <w:pPr>
        <w:jc w:val="left"/>
        <w:rPr>
          <w:sz w:val="28"/>
          <w:lang w:val="en-US"/>
        </w:rPr>
      </w:pPr>
      <w:r w:rsidRPr="00357A74">
        <w:rPr>
          <w:sz w:val="28"/>
          <w:lang w:val="en-US"/>
        </w:rPr>
        <w:t>— Супруг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говорили о визите домой? — спросила Гу Жуян. В тот день во Дворе Победных Волн служанка Фэн Ди упоминала, что на Северном континенте есть такой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слишком заботитесь обо мне, — сказала Чжаоян, приглашая Гу Жуян сесть, а сама вернулась на свое место. — Если вы не хотите возвращаться, ничего страшного. Я сама съезжу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воскликнула Гу Жуян, снова глядя на Сян Яна. — У вас, северян, много правил, и вы их строго соблюдаете. Если я нарушу этот обычай, меня обвинят в том, что Порт Ваньши не знает этикета, и это бросит тень на репутацию принцессы. Не так ли,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смутился, но, поскольку Гу Жуян напрямую обратилась к нему, он лишь кивнул:</w:t>
      </w:r>
    </w:p>
    <w:p w:rsidR="00BB20FC" w:rsidRPr="00357A74" w:rsidRDefault="00357A74" w:rsidP="00BB20FC">
      <w:pPr>
        <w:jc w:val="left"/>
        <w:rPr>
          <w:sz w:val="28"/>
          <w:lang w:val="en-US"/>
        </w:rPr>
      </w:pPr>
      <w:r w:rsidRPr="00357A74">
        <w:rPr>
          <w:sz w:val="28"/>
          <w:lang w:val="en-US"/>
        </w:rPr>
        <w:t>— Супруг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повернулась к Чжаоян:</w:t>
      </w:r>
    </w:p>
    <w:p w:rsidR="00BB20FC" w:rsidRPr="00357A74" w:rsidRDefault="00357A74" w:rsidP="00BB20FC">
      <w:pPr>
        <w:jc w:val="left"/>
        <w:rPr>
          <w:sz w:val="28"/>
          <w:lang w:val="en-US"/>
        </w:rPr>
      </w:pPr>
      <w:r w:rsidRPr="00357A74">
        <w:rPr>
          <w:sz w:val="28"/>
          <w:lang w:val="en-US"/>
        </w:rPr>
        <w:t>— Принцесса, вы замужем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месяц и одиннадцать дней, — ответила Чжаоян. Она считала дни с момента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опоздали на одиннадцать дней, — сказала Гу Жуян, подсчитав на пальцах. Затем она обратилась к Сян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моему тестю, что мы вернемся на праздник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будучи приближенным императора, привык к почтительному отношению. Если бы не встреча с Гу Жуян, он бы давно не видел такого прямого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как сказал супруг? — Чжаоян поддержала Гу Жуян. — Передайте отцу, что я вернусь на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