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Гу Жуян всегда была простой, без лишних украшений и лент, поэтому раздевание происходило быстро. Она бросила снятую одежду на стол, затем ловко развернулась и запрыгнула на кровать, обнажив спину. Она повернулась спиной к Чжаоян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намажь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покачала головой. Кто бы мог подумать, что Гу Жуян, такая грозная глава пиратов,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у меня, поторопись. — Гу Жуян протянула Чжаоян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медленно подошла и села позади Гу Жуян. Они не виделись всего несколько дней, но раны Гу Жуян уже зажили. Однако шрамы остались. Ожоги, в отличие от других ран, оставляют после себя искажённые следы. Чем больше Чжаоян смотрела на них, тем больше чувствовала вину и боль. Она провела рукой по спине Гу Жуян, и это прикосновение словно ударило её током. Рука Чжаоян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обернулась Гу Жуян. — Спина чешется,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тихо ответила Чжаоян. 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выпрямилась. Хотя раны зажили, Чжаоян наносила мазь очень осторожно, одновременно слегка дуя на рану, как просила Гу Жуян. Но чем внимательнее она относилась к ранам, тем больше замечала деталей. Площадь ожогов была невелика, но Чжаоян потратила на мазь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Ваше Высочество! Фэн Цзянь срочно хочет видеть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Гу Жуян раздался голос Фэн Цзянь. Казалось, каждый раз, когда они наносили мазь, кто-то обязательно мешал. Чжаоян передала одежду Гу Жуян и пошла открыть дверь. Фэн Цзянь, не ожидавшая, что дверь откроет сама принцесса, чуть не врезалась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с тобой случилось? — с улыбкой сказала Чжаоян, не упрекая её.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поклонилась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императора прибыл и ждёт в Дворе Спокойных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подождёт, я переоденусь и скоро приду. — обычно сдержанная Чжаоян наконец улыбнулась. Затем она повернулась к Гу Жуян: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есть важные дела, сегодня я не смогу остаться. Через пару дней, когда генерал Хо и старина Хэ закончат допрос, мы снова отправимся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смотрела, как Чжаоян уходит, и с горькой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дня? Как будто она, как мужчина, встала с постели и забыла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Гу Жуян резко вскочила с кровати. Её спина ещё не получила достаточно внимания, и Чжаоян не могла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выбежала из комнаты и закричала в зале. Она редко оставалась в доме и почти никогда не обращалась к слугам, поэтому её крик вызвал немало суеты. Молодой слуга, запыхавшись, подбежал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осмотрела юношу в тёмно-красной одежде. Она вспомнила, что Ду Юн говорил, что такие одежды носят управляющие, и решила, что он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указала она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Чжу… Чжу Чаншэн.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красивую одежду. — Гу Жуян посмотрела на свою простую одежду. Она смутно помнила, что Фэн Цзянь говорила о посланнике из дворца, и впервые почувствовала, что нельзя уронить достоинство Порту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Чаншэн смутился. Это был первый раз, когда он обслуживал хозяйку, и он не знал, какой стиль ей по вкусу.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Яркие цвета — это красиво, а нежные оттенки — тоже. Какой стиль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задумалась. Она не была знакома с понятием «красота»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ни те, ни другие. Найди мне что-то такое, чтобы люди боялись, но при этом одежда должна быть красивой, из хорошей ткани, внушительной… —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чтобы все видели, что я — глава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Чаншэн озадаченно посмотрел на неё. В Порту Ваньши все знали, кто она такая, но такой наряд был для него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Чжу Чаншэн не осмелился сказать, что не понял, и кивнул. — Сейчас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императора не был высокопоставленным чиновником, а всего лишь приближённым слугой. Его звали Сян Ян, и он служил императору Цинь Уюну ещё со времён, когда тот был князем Сун. Будучи доверенным лицом императора, он был встречен в Дворе Спокойных Волн с большим почтением. Даже генерал Хо, известный своей строгостью, стоял рядом с ним, что было необычно для слуги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мастер Сян? — увидев его, Чжаоян удивилась, но больше обрадовалась. Ведь это был один из самых доверенных людей императора Гуансяо.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хотя перед генералом Хо он вёл себя как важный чиновник, Сян Ян знал, кто здесь хозяин. Как только Чжаоян вошла в зал,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Сян, не нужно церемоний. — Чжаоян поспешила помочь ему подняться. — Что привело вас сюда? Отец прислал вам какое-то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видя, что Чжаоян села, тоже сел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прибыл по приказу императора. После Дня Посева скоро наступит Летнее солнцестояние, и недавно внутренние службы собрали урожай летних фруктов и овощей. Император подумал, что Порт Ваньши находится у моря и живёт в основном за счёт торговли, а клан Гу — обычные торговцы, которые, возможно, не подготовились. Поэтому он велел мне привезти несколько повозок с лучшими фруктами. Кроме того, недавно император услышал, что Ваше Высочество отправили гонца во дворец за лекарствами и тканями. Он обеспокоился, что в Порту Ваньши вас обделяют, и послал ещё лекарства и шёлк, чтобы вы могли сшить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императора. — Чжаоян поклонилась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также велел мне передать, что если вам что-то не по душе, вы должны сообщить ему. Среди всех своих детей он больше всего любит вас. Он сожалеет, что вы вынуждены были уехать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лишь улыбнулась. Она родилась в императорской семье, и замужество было лишь инструментом политики. Даже если бы она не вышла за Гу Жуян, её бы выдали за кого-то другого. Она верила, что её отец сожалеет, но это сожаление было лишь проявлением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Чжаоян не хотела продолжать эту тему, Сян Ян, будучи проницательным,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совершил ошибку, и я заставила его подумать над своим поведением. — Чжаоян не упомянула о попытке убийства наследным принцем. Даже имея неопровержимые доказательства, она пока не могла противостоять ему. Лучше оставить Цинь Хуаньаня здесь, где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ещё молод, и юношеская импульсивность — это нормально. — Сян Ян знал, что Чжаоян всегда была строгой, а он сам наблюдал за ростом всех принцев. Хуаньань был любимым сыном императора, и он хотел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Сян, вы шутите. В императорской семье нет места юношеской импульсивности. — сказала Чжаоян. В это время Фэн Цзянь подала чай. Чжаоян понюхала аромат, но не стала пить, а поставила чашку на стол. — Есть кое-что, что я, возможно, не должна спрашивать, но раз уж вы здесь,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Ваше Высочество, я отвечу честно. — улыбнулся Сян Ян. Чжаоян, хоть и была далеко, оставалась любимой дочерью императора, и её влияние при дворе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