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обернулась и слегка удивилась. В предыдущие встречи Чжаоян всегда одевалась скромно, лишь в день переговоров в Дворе Спокойных Волн её наряд был похож на нынешний. Тогда Гу Жуян испытывала к принцессе отвращение, но сейчас она не могла не заметить, насколько Чжаоян прекрасна. Выросшая в роскоши, она обладала не только красивыми чертами лица, но и белоснежной кожей, излучая изящество. Гу Жуян не испытывала зависти, но ощущала, что между ними — пропасть, как между небом и морем. Однако она быстро овладела собой, вспомнив, как Хо Цишань оскорбил её людей, и не могла позволить себе проявить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Гу Жуян слегка кашлянула и, нахмурившись, указала на кресло рядом. — Принцесса,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огляделась. Перед ней стояли два кресла, напротив которых висели двое связанных людей. Присмотревшись, она заметила, что верёвки, удерживающие их, не были привязаны к бамбуковой конструкции, а проходили через три блока и крепились к болту перед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понимала, что задумала Гу Жуян, но сохраняла спокойствие, усаживаясь в кресло. Гу Жуян заняла место рядом, с любопытством глядя на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Гу, что это за игра? — спросила Чжаоян,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указала на пленников: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когда-нибудь рыбачили?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продолжила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всегда осторожная, понимала, что здесь что-то задумано. Хотя она уже некоторое время общалась с Гу Жуян и доверяла ей, на «Девяти Небесах» она была окружена пиратами, которые явно не испытывали к ней симпатии, и это не позволяло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Глава, — вежливо ответила Чжаоян, — но сегодня я не готова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окинула взглядом наряд Чжаоян. Она была одета в ярко-красное шёлковое платье, выглядевшее крайне торжественно. Гу Жуян, никогда не утруждавшая себя причёсками, не могла понять, какую укладку сделала Чжаоян, но в её волосах сверкали золотые заколки с подвесками, которые покачивались на ветру. Всё это, как и говорила принцесса, действительно не подходило для предстоящего.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нахмурилась Гу Жуян, явно недовольная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туда, куда вас не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Воображаете себя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наряд, явно хочет затмить нашу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реплики пиратов, Чжаоян сохраняла спокойствие, словно ничего не слышала. Однако Гу Жуян, сидевшая рядом, не могла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спугнёт мою рыбу, того я брошу в воду как приманку, — резко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сразу же возымели эффект, и вокруг воцарилась тишина. Чжаоян слегка улыбнулась и, сменив тему,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Глава Гу покажет мне, как рыбачить? В следующий раз, когда я выйду в море, я смогу попробовать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была умна и с детства научилась читать людей. Гу Жуян, будучи прямой и простой, легко поддавалась влиянию, и Чжаоян быстро нашла к ней подход. Как и ожидалось, Гу Жуян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рыбалки нужна приманка, — объяснила Гу Жуян, указывая на пленников. — Для мелкой рыбы используют насекомых, для средней — мелкую рыбу или креветок, а для крупной — хорошее мясо или даже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человека как приманку? — спросила Чжаоян, следуя логике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усмехнулась и, встав с кресла, подошла к краю кормы. Остановившись,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принцесса сама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и без слов понимала, что внизу что-то большое, но если она не подойдёт, пираты снова будут смеяться над ней. Сегодня она представляла императорский двор и не могла позволить себе стать посмешищем. Она встала и подошла к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указала вниз, и Чжаоян осторожно заглянула за борт. Как она и предполагала, там действительно было что-то большое. Нет, это были несколько огромных акул, длиной около трёх метров, круживших в воде. Видимо, их недавно кормили, и вода в этом месте была мутной. Голодные хищники ждали новой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почувствовала холод внутри. Этот метод был куда страшнее дворцовых наказаний, ведь животные никогда не проявляют милосердия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осторожнее, — предупредила Гу Жуян, обхватив Чжаоян за талию, когда та наклонилась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Глава, — улыбнулась Чжаоян, возвращаясь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спешила садиться. Она дёрнула за верёвку, прикреплённую к болту, и связанный пленник дёрнулся в ответ. Благодаря системе блоков, она легко управляла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приманка и рыба, можно начинать рыбалку, — сказала Гу Жуян, отпуская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начал быстро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негодяи! — крикнул он. — Вы, пираты, однажды поклонитесь Великой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не вызвал волнения в воде, но разозлил пиратов на корабле. Несколько человек бросились вперёд, плюя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 про Великую Чжоу, — рявкнул Цзэн Ши. — Вы всего лишь бездомные псы!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предательство! — не выдержал Хо Цишань, положив руку на рукоять меча, но Чжаоян остановила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раздражена, но не хотела вступать в конфликт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Ши, отойди! — крикнула Гу Жуян. — Ты мешаешь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пленника, и на её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задаю вопросы, а ты отвечаешь, — сказала она. 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Плюю на тебя! — злобно ответил пленник. — Ты недостойна задавать мне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разозлилась. Чем больше он сопротивлялся, тем больше ей хотелось увидеть его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Цинь Лианю? — спросила Чжаоян, видя, что пленник игнорирует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как принцесса получит ответ, но это не сработало. Пленник лишь презрительно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Кто ты такая? Просто брошенная императорская дочь, сдавшаяся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была удивлена, но тут Гу Жуян рассмеялась. Эта женщина всегда находила повод посмеяться над ней, но Чжаоян не могла позволить себе ответить — это было бы недостойно королевского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принцесса, давайте рыбачить, — сказала Гу Жуян, резко отпустив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начал падать в воду, а акулы стали плавать быстрее, ожидая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вас послал? — спросила Гу Жуян, обращаясь ко второму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тот, моложе и лет двадцати, тоже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орешек, — усмехнулась Гу Жуян. — Но интересно, чьи зубы окажутся крепче — ваши или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опустить второго пленника, но на этот раз он был подвешен выше и в большей безопасности. В воздухе разлился запах рыбы, и два матроса подошли к борту с вёдрами, из которых сочилась кровь. Они вывалили рыбу в воду, и акулы, почуяв кровь, пришли в ярость. Вода вокруг них забурлила, словно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