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Жуян бросила удочку в сторону и небрежно уселась рядом с Чжаоян. Она взяла шелковый платок, лежавший возле принцессы, вытерла лицо, смахнув дождевые капли,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 Тайгун ловил рыбу, а я, похоже, выудила новости.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Цяонян молча наблюдала за ними. Она прекрасно знала, кто такая Гу Жуян. Сегодня они были союзницами, но в будущем неизбежно станут врагами. Поэтому она тихо отступила в угол, опустив голову и не произнося ни слова. Однако она не понимала, почему вдруг Чжаоян и Гу Жуян стали так близки.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Глава, врач сказал, что вам сейчас нельзя простужаться, — Чжаоян взяла платок из рук Гу Жуян и начала вытирать ей волосы. — Если есть вопросы, почему бы не спросить меня напрямую?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маленькая лисичка, даже если спрошу, всё равно не скажешь, — Гу Жуян указала на чайник. — Тётушка, налейте мне горячего чая.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Цяонян взглянула на Чжаоян, та кивнула, разрешая выполнить просьбу. Ло Цяонян подала чай и снова вернулась на своё незаметное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Гу Жуян всё знала, Чжаоян не стала скрывать: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вы уже в курсе моего плана, скажите, что 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должно быть, то и будет. Я сразу же велю Цзэн Ши разгромить их логово.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самодовольное выражение на лице Гу Жуян, Чжаоян покачала головой. Она попросила её повернуться спиной и, раздвинув одежду, осмотрела рану. Состояние Гу Жуян значительно улучшилось, и Чжаоян с облегчением кивнула.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придумаем ещё один план? — предложила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Чжаоян, увидев недоумение на лице Гу Жуян, почувствовала лёгкую радость и с улыбкой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Подмена небес.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**Рынок Золотой Лошади**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 Исань, известный как Третий Попутный Ветер, получил своё прозвище благодаря невероятной осведомлённости. Он знал, какие товары прибудут в Порт Ваньши в этом месяце, какие купцы готовятся к отплытию, и даже сколько рыбы поймала флотилия Жуань Цинян сегодня. Именно поэтому торговцы с Рынка Золотой Лошади старались держаться ближе к нему. Ведь чем раньше узнаешь новости, тем больше можно заработать.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рынок открылся, но Третий Попутный Ветер был не в своей обычной форме. Он сидел на своём прилавке, не обращая внимания на дождь, стекающий с навеса. Если бы не сосед, который его предупредил, товар сегодня бы точно не продался.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третий, что с тобой сегодня? — поинтересовался сосед. — Почему такой вялый?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— буркнул Третий Попутный Ветер.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теперь ещё и не хочешь говорить, — сосед достал из кармана полмонеты и протянул ему. — Тогда я заплачу. Скажи, кто приедет на следующий рынок и что будут покупать?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Третий Попутный Ветер презрительно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чудак, деньги не берёт, — сосед забрал свои деньги и недовольно пробормотал.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Третий Попутный Ветер тяжело вздохнул и огляделся, словно сдувшийся шар.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Глава Гу... она в плохом состоянии.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Тише! — прошипел Третий Попутный Ветер.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Сосед понизил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 ней?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 того пожара рана, похоже, загноилась... Я слышал, — он ещё тише добавил, — что она, возможно, не выживет.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же делать? — спросил сосед. Новости Третьего Попутного Ветра никогда не были ошибочными. Если он так говорит, значит, с Гу Жуян действительно всё 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 видел её на палубе пару дней назад, — внезапно вмешался ещё один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Третий Попутный Ветер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Веришь — не веришь. Если не веришь, больше не плати за мои новости.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откуда ты знаешь? — продолжил первый сосед. — Есть ещё что-то?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Третий Попутный Ветер посмотрел в сторону Дома клана Гу и ещё тише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Говорят, она собирается в родовой храм для жертвоприношения предкам. Видимо, послезавтра вернётся на Девять Небес.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Эх... — второй человек тоже вздохнул. — Глава Гу была настоящей героиней. Ещё даже не вышла замуж, а уже вот так...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всё принцесса виновата! — воскликнул Третий Попутный Ветер. — Если бы не она, Гу Жуян бы не пострадала!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о родовом храме, — второй человек почесал голову. — В последнее время клан Гу нанимает рабочих. Говорят, храм давно не ремонтировали, и сейчас ищут мастеров по реставрации. Платить, говорят, щедро. Может, это связано с жертвоприношением.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только подтвердило догадки Третьего Попутного Ветра. Он покачал головой, полный разочарования: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Надеюсь, в Порт Ваньши ничего не случится, и с главой Гу тоже всё будет хорошо...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говорится, хорошие новости не уходят далеко, а плохие разносятся мгновенно. Особенно если их специально распространяют. Так слухи о болезни Гу Жуян быстро разлетелись по всему Порт Ваньши и даже достигли Города Возвращения на юге острова. Это стало главной темой обсуждений на улицах. Рыбаки и мелкие торговцы особенно беспокоились, ведь Гу Жуян никогда не облагала их налогами. Если с ней что-то случится и Порт Ваньши перейдёт в другие руки, они пострадают больше всех. Однако это не означало, что крупные судовладельцы и купцы радовались. Они оставались равнодушными, понимая, что слухи исходят из народных источников, а сам клан Гу молчит. Тем не менее они тоже начали готовиться, задерживая товары в порту. Если слухи окажутся правдой, налоги, вероятно, снизятся. Но их действия только подогрели слухи, и истории о болезни Гу Жуян становились всё более невероятными.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однажды днём ворота Дома клана Гу были заново покрашены, а фонари на них заменены на новые. Это стало последним гвоздём в крышку гроба слухов...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Жуян сидела в паланкине. Она знала, что Чжаоян любит такие вещи, но сейчас у неё не было выбора. Она играла роль смертельно больной, а такие пациенты не могут скакать на лошадях. Гу Жуян впервые почувствовала, что путешествие в паланкине действительно удобно. К её удивлению, внутри даже были чай и закуски. Она не могла сдержать улыбку — оказывается, она совсем не умела наслаждаться жизнью.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Цзэн Ши, много ли людей вокруг? — осторожно приоткрыв занавеску, спросила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госпожа, быстро закройте! — Цзэн Ши резко дёрнул занавеску.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просто интересно, а вы не даёте посмотреть, — пробормотала Гу Жуян, игнорируя его протесты, и тайно осмотрелась вокруг. Действительно, от порта до Дома клана Гу собралось немало зрителей. Гу Жуян даже немного обрадовалась — она и не знала, что так популярна.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Глава, можете ли вы вести себя тише? — с левой стороны паланкина раздался голос Ю Второй. Гу Жуян показалось, что её тон слишком обычен, без тени печали, как будто глава не болела.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вы едете так медленно? Когда Чжаоян возвращается, всё происходит быстрее, — пожаловалась Гу Жуян.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Ваша принцесса приказала ехать как можно медленнее, — Ю Вторая открыла занавеску и строго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Глава, вы не можете просто слушаться?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глава, — с правой стороны раздался голос Ду Юна. — Вы сами хотели поймать преступника, а мы с Цзэн Ши и Ю Второй целыми днями заняты. Теперь вы заставляете нас играть в эту игру. Если хотите успеха, почему бы не сотрудничать?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кроме Хэ Саньсы, все «Четыре Небесных Царя» собрались. В такой обстановке никто не усомнился бы, что Гу Жуян действительно больна.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http://bllate.org/book/15493/1374400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