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Жуян слегка сменила позу, притворившись, что глубоко задумалась, и сказала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поймать шпиона. Ты хочешь узнать, кто уничтожил экипаж двух кораблей, кто подстроил аварию на твоей платформе, и, самое главное, кто пытается разрушить твои планы, натравив Порт Ваньши на Императорский двор. Но если ты останешься в Доме клана Гу, ты ничего не сможешь сделать, ведь в Порту Ваньши слишком много глаз, сотни людей следят за тобой. А вот на моём корабле «Девять Небес» всё иначе. Ты можешь делать что угодно, встречаться с кем угодно, и никто не сможет ничего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на этот раз просто засунула виноградину в рот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глава клана, — одобрительно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Чжаоян сменила тему. — У тебя есть подозреваемые?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твой брат, наследный принц?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наследного принца Чжаоян почувствовала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самый подозрительный, но последние события не похожи на его руку. Мой брат жесток, но не слишком умен. Такая изощрённая тактика вряд ли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есть советник? — Гу Жуян доела последнюю виноградину и указала на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проверяла его советников, среди них нет выдающихся личностей, — ответила Чжаоян. Ещё в Городе Возвращения она тщательно изучила окружение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даже нет объекта для мести? — сказала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иметь объекта, но капитаны твоего клана ждут возможности выместить злость на мне, — Чжаоян посмотрела на матросов, работавших на корабле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 принцесса? — с трудом поднявшись с пола, Гу Жуян сама взяла виноград. Очевидно, рассчитывать на принцессу как на слугу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нужно ждать новых зацепок. Но… — Чжаоян положила виноградину в рот Гу Жуян, случайно коснувшись её губ. Тёплое и мягкое прикосновение заставило её сердце ёкнуть, но она сохранила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Гу Жуян не заметила её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остаться здесь, у тебя, — это и есть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Сяомань наступил Манчжун. В это время фермеры на Северном континенте уже начали сеять семена на полях, и их жизнь была наполнена такой же полнотой, как весенний дождь. Однако на Острове Тайпин май не вызывал таких радостных ожиданий, так как это время знаменовало начало сезона дождей. Весь остров погружался в грязь, хотя северная часть, благодаря более высокому рельефу, страдала меньше. На юге же часто образовывались болота. Сезон дождей был долгим, начинаясь в мае и заканчиваясь только в сентябре, и длился целых четыре месяца. К счастью, местные жители не зависели от сельского хозяйства, но такая погода всё же вызывала у них апатию.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дождей в уезде Фэй некоторые дела приостановились, и рынки стали работать реже. Однако это никак не повлияло на дела в Порту Ваньши, где у ворот ежедневно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Ло Цяонян вернулась, — доложила Фэн Ди, стоя у двери. За ней стояла женщина лет сорока, чьё лицо, обветренное морскими ветрами, было сухим и шелушилось, а ладони, большие и грубые, говорили о тяжёлой работе. Она была одета в простую одежду из грубой ткани, её обувь и подол платья промокли. Женщина стояла, согнувшись, ожидая приказа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её, — ответила Чжаоян, не скрывая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Ди подала Ло Цяонян новые деревянные сандалии, и та вошла в комнату. Чжаоян, не церемонясь, сразу же предложила ей сесть и велела Фэн Цзянь подать чай. Ло Цяонян приняла чашку и вежливо поблагодарила, её движения были чёткими и явно указывали на знание этикета, что было необычно для простой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Ло, я так ждала вас, — сказала Чжаоян, с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добры, — ответила Ло Цяонян.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жестом отпустила Фэн Цзянь и, оставшись наедине с Ло Цяонян,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наследного принца? Есть ли новые сведения о покушении на моей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Ло Цяонян была членом отряда Зелёного Шершня, созданного Чжаоян ещё в Городе Возвращения. Большинство его участников пережили ту морскую катастрофу. Они не обладали выдающимися боевыми навыками, но именно это позволяло им оставаться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как обычно, всё время говорит о возвращении на Северный континент и восстановлении Великой Чжоу, — ответила Цяонян.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тот же глупец, — сказала Чжаоян. — Сейчас мы слишком слабы, чтобы бросать вызов Северному континенту. Это всё равно что муравей пытается сдвинуть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согласилась Цяонян. — К счастью, Его Величество ещё в расцвете сил и не позволит наследному принцу бесчинствовать.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 — Чжаоян, видя её выражение, поняла, что та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последнее время в Императорском дворе всё больше голосов поддерживают наследного принца, — сказала Цяонян, её лицо стало серьёзным. — Я отправила людей на разведку и узнала, что у наследного принца появился новый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 Чжаоян нахмурилась. Она знала всех приближённых наследного принца, среди них были талантливые люди, но большинство просто искали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его зовут Чу, но он живёт уединённо, и мне до сих пор не удалось увидеть его лицо, — ответила Цяонян.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о его существовании? — спросила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Цяонян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Ваше Высочество покинули Город Возвращения, наследный принц стал действовать активнее. Он начал сближаться с чиновниками, которые раньше поддерживали вас. Однако те, кто был предан вам, вряд ли стали бы переходить на его сторону так быстро. Поэтому я отправила людей следить за Восточным дворцом и в итоге услышала разговор у конюха. После расследования мы нашли этого человека. Странно, но с его появлением в Городе Возвращения начались перемены. Возможно, именно он стоит за всеми этими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информации недостаточно, продолжай расследование, — приказала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Цяонян встала и поклонилась, затем снова села. — Я также нашла зацепки по поводу покушения на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наследного принца? — спросила Чжаоян. Если всё действительно так, как говорит Цяонян, то это вполне могло быть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Прямых доказательств нет, но мы обнаружили шпионское гнездо недалеко от Рынка Золотой Лошади в Порту Ваньши. Перед строительством платформы кто-то из этого гнезда подал заявку на участие в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спугни их, — Чжаоян выпрямилась. Если это дело рук Чу, то, возможно, эти люди знают что-то о нём. — Помни, захватывай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Захватывать живых? Принцесса, вы снова хотите устроить скандал в моём Порту Ваньши?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Ло Цяонян настороженно огляделась. Она впервые была на корабле «Девять Небес», который был так же хорошо охраняем, как и дом принцессы. Она не ожидала, что в комнате Чжаоян может быть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голосу, это, должно быть, глава клана Гу, — сказала Чжаоян. Она не могла не узнать этот голос, ведь в последнее время они ежедневно играли в шахматы и обедали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 вас отличный слух, — сказала Гу Жуян, прыгнув в комнату через окно. В руках она держала удочку, а её одежда была слегка влажной. Окно выходило на море и находилось на втором этаже, так что это было не самое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внимательно посмотрела на Гу Жуян. Она была уверена, что та появилась здесь не для рыбалки, а заранее подготовилась. В конце концов, это был её корабль, и разве она могла не знать о прибытии Ло Цяонян?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Гу, вы, наверное, пришли порыбачить? — с лёгкой усмешкой сказала Чжаоян, поднимая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