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Жуян, будучи женщиной, хоть и состояла с Чжаоян в номинальном браке, но этот союз поддерживался лишь сделкой между Императорским двором и Портом Ваньши. Кто знает, может быть, однажды они встретят истинно близких им людей и пойдут каждый своей дорогой. Однако сейчас из-за неё Гу Жуян получила такие тяжёлые ранения, и Чжаоян не могла не чувствовать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её кулаки непроизвольно сжались. Ведь ради её спасения погибло слишком много людей. В ту ночь она выжила на корабле, но взамен бесчисленные люди ушли в холодные воды моря. Те, кто следовал за ней — евнухи, служанки, охрана — падали один за другим на её глазах, и в итоге выжила лишь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Гу Жуян, лежа на животе, не могла повернуться, но чувствовала, что в комнате стало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особенного, — Чжаоян вышла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всё же испугалась, — Гу Жуян тут же сменила тему. — Кстати, этот врач не так умело накладывает мазь, как ты. На этот раз процедура была просто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тот мужчина-врач?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моём корабле нет женщин-врачей, — Гу Жуян попыталась пошевелить руками, но тут же почувствовала боль в спине, издав лёгкое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Чжаоян не знала, как справиться с этой бесстрашной и не знающей правил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она склонилась и начала мягко дуть на спину Гу Жуян. Неожиданное ощущение покалывания заставило Гу Жуян напрячь пальцы ног, но боль действительно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тщательно обдувала каждый участок кожи на спине. Она никогда ни к кому так не относилась, но для Гу Жуян это уже второй раз, когда она проявляла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чувствовала себя неловко от такого обращения. Если бы она отказалась, то могла бы задеть чувства Чжаоян, но, к счастью, та вскоре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поправила скамью и села напротив Гу Жуян, их взгляды встретились. Чжаоян заметила, что в последнее время её внимание всё чаще притягивается к лицу Гу Жуян. Это лицо нельзя было назвать изящным. В Городе Возвращения или на Северном континенте оно вряд ли привлекло бы внимание свах. Но именно эта нестандартная внешность выделяла её из толпы. В отличие от женщин, воспитанных в уединении, эта дочь моря была куда более смелой и уверенной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должна благодарить, — сказала Чжаоян и, видя, что Гу Жуян собирается что-то сказать,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благодарности я останусь на корабле и позабочусь о тебе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покачала головой и с усмешкой прошептала: «Маленькая лисица». Она спасла Чжаоян исключительно из чувства долга. Когда та решила пожертвовать собой ради союза с шестым принцем из семьи Цинь, Гу Жуян прониклась к ней уважением. Если у неё есть честь, то и у неё должен быть долг. Она не могла просто стоять и смотреть, как Чжаоян погибает в её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визит Чжаоян она предвидела заранее. Она также надеялась воспользоваться случаем, чтобы ускорить сделку между Портом Ваньши и Императорским двором, но Чжаоян опередила её, предложив остаться на корабле и ухаживать за ней. Эта женщина была одновременно и другом, и соперником, с ней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принцесса, ты остаёшься не только чтобы ухаживать, верно? — спросила Гу Жуян, будучи уверенной, что у Чжаоян есть 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лишнего, — ответила Чжаоян, накидывая на неё тонкую ткань. — И не обесценивай мою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посмотрела на Чжаоян и, увидев её слегка приподнятые уголки губ, ещё больше уверилась, что у той есть скрытые намерения. Однако, находясь на её корабле, она была уверена, что Чжаоян не сможет устроить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полагаюсь на заботу Вашего Высочества, — с лёгкостью ответила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Чжаоян так легко останется, а Гу Жуян столь спокойно согласится. Хо Цишань поначалу был против, но Чжаоян настаивала, и он, зная, что против неё не устоять, позволил ей остаться. Чжаоян также выбрала десять способных солдат из его отряда, чтобы они остались с ней. Фэн Цзянь и Фэн Ди, конечно же, тоже не покинули её. В конце концов, она была принцессой, и если бы ей действительно пришлось ухаживать за пациенткой, Гу Жуян могла бы и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 стороны пришли к соглашению, ни люди Чжаоян, ни люди Гу Жуян больше не могли возражать. Однако это внезапное решение вызвало некоторое недоумение. Одни предполагали, что это было сделано намеренно, чтобы сохранить мир между двумя силами на Острове Тайпин. Другие считали, что принцесса действительно хотела отблагодарить Гу Жуян за спасение. Были и те, кто сплетничал, что, несмотря на номинальный брак, между ними возникли настоящие чувства. Но истинные причины их соглашения знали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морской бриз был особенно приятен, и даже солнце спряталось за облаками. На море кое-где шёл лёгкий дождь, а в некоторых местах, возможно, лил ливень. Но на Девяти Небесах царила прохладная пасмурная погода. Чайки парили в небе, а дельфины время от времени выпрыгивали из воды вдалеке. Всё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палубе корабля «Девять Небес» сидели четверо, если быть точнее, трое сидели, а один лежал на полу. Лежащей была Гу Жуян. Она почти не была одета, её спина была открыта прохладному ветру. Перед ней лежали несколько виноградин и тарелка с ягодами. Время от времени она бросала виноградины в рот, а Фэн Ди, стоя рядом, неустанно чистила для неё новые. Фэн Цзянь, стоявшая рядом, с трудом сдерживала смех, наблюдая, как обычно высокомерная Фэн Ди выглядела крайне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том апельсиновом дереве, сорви мне один, — указала Гу Жуян. На крупных кораблях часто выращивали фрукты и овощи, так как в долгих плаваниях нельзя было питаться только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недовольно ответила Фэн Ди, срывая апельсин, который ещё не совсем созрел, с зеленоватой кожурой.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Почисти его для меня, — сказала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Ди, почисти для Гу-главы, — вмешалась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Ди сдержала раздражение, но всё же с недовольным видом подала почищенный апельсин Гу Жуян. Та взяла дольку, но, посмотрев на неё, не стала есть, а бросила обратно Фэн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ухаживала за мной полдня, тоже заслужила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Гу-глава, не издевайся над ней, — сказала Чжаоян, жестом отпустив Фэн Ди и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Чжаоян села рядом с Гу Жуян и начала медленно чистить виноград, проявляя куда больше нежности и грации, чем Фэн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ощущение, когда за тобой ухаживают? — спросила Чжаоян, положив виноградину в чашу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мне это не особо нравится, — ответила Гу Жуян, всасывая виноградину.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нравится? — спросила Чжаоян, понимая, что для долгосрочного сотрудничества нужно знать её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в море, — Гу Жуян подняла подбородок, глядя на горизонт. Но затем повернулась к Чжаоян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нравится тебе,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нравится, — Чжаоян съела виноградину. Фрукты с Острова Тайпин действительно были вкуснее, чем с Северного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тебе нравлюсь? — игриво подмигнула Гу Жуян и, видя замешательство Чжаоян,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не можешь мне нравиться, но зачем ты настаиваешь на том, чтобы остаться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на мгновение замерла, поражённая проницательностью Гу Жуян, но тут же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зачем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