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Скажем, что шестой принц Цинь Хуаньань, выйдя в море на охоту за китом, случайно попал в шторм и встретил эти два судна. Экипажи этих кораблей храбро защищали своего господина, но, как говорится, небеса не предсказуемы. Моряки, не дождавшись награды, заболели простудой и, не привыкнув к местному климату, скончались после высадки на берег. Шестой принц и я, помня об их преданности, решили пригласить мастера для проведения обряда поминовения душ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Чжаоян Хо Цишань вдруг осознал истинный смысл её замысла. Казалось бы, грозная ситуация была умело сглажена Чжаоян, превратившись в нечто совершенно иное. В Порту Ваньши, где всегда царила суматоха и присутствовали шпионы Императорского двора и различных сил, все ожидали новостей о гибели моряков, чтобы передать их в Город Возвращения. Это могло бы лишить Чжаоян возможности укрепиться в Порту Ваньши. Однако благодаря её хитроумному плану ситуация мгновенно изменилась. Кровавая резня превратилась в законное деяние Императорской семьи. И Чжаоян, и Цинь Хуаньань, выступая с официальным заявлением, выглядели куда убедительнее, чем любые слухи, которые могли бы распространить шпионы. Единственным, кто оказался в неловком положении, был Цинь Хуаньань, вынужденный представить тех, кто пытался его убить, как верных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решение мудро. Я немедленно приступлю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тоже пойдёшь с генералом Хо. Ты уже несколько дней в Порту Ваньши, но так и не навестил местного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Хуаньань, взглянув на Чжаоян, понял, что его любимая старшая сестра в очередной раз втянула его в свои планы. С кислым выражением лица, но без возражений он согласился и последовал за Хо Цишанем, направляясь к выходу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умело извратив факты, разрушила планы своих противников посеять раздор. Затем, сославшись на жару и риск разложения тел, она приказала сжечь трупы на месте. Таким образом, не осталось ни свидетелей, ни улик. Даже если Императорский двор начнёт расследование, Чжаоян и Цинь Хуаньань, будучи законными наследниками трона, вряд ли подвергнутся сомнениям. Что касается императора, то, будь то старшая дочь Чжаоян или младший сын Хуаньань, он вряд ли станет задавать лишних вопросов после нескольких ласковых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Хо Цишаня и Цинь Хуаньаня Чжаоян осталась одна, сопровождаемая лишь двадцатью стражами Цяньню, ожидавшими у подножия корабля. Хотя её план помог Гу Жуян решить текущую проблему, это не означало, что остальные на корабле стали относиться к ней лучше. Гу Жуян была женщиной, и, несмотря на то что Чжаоян вышла замуж за представителя клана Гу, никто не считал её настоящей женой. Пока существовали противоречия с Императорским двором, Чжаоян оставалась мишенью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дело улажено, вернёмся в дом, — сказала Гу Жуян, подойдя к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остальным, она добавила:</w:t>
      </w:r>
    </w:p>
    <w:p w:rsidR="00BB20FC" w:rsidRPr="00357A74" w:rsidRDefault="00357A74" w:rsidP="00BB20FC">
      <w:pPr>
        <w:jc w:val="left"/>
        <w:rPr>
          <w:sz w:val="28"/>
          <w:lang w:val="en-US"/>
        </w:rPr>
      </w:pPr>
      <w:r w:rsidRPr="00357A74">
        <w:rPr>
          <w:sz w:val="28"/>
          <w:lang w:val="en-US"/>
        </w:rPr>
        <w:t>— Закончите свои дела и можете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чьё влияние на корабле уступало Хэ Саньсы, осторожно наступил на ногу последнему. Хэ Саньсы, будучи неглупым, хотя и не питал симпатий к Чжаоян, понимал, что её план был лучшим решением. Поэтому он быстро удалился вместе со своими людьми. Остальные, увидев, что Хэ Саньсы ушёл, также разошлись, каждый занявшись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чувствуя себя рядом с Чжаоян, шла с ней в сторону трапа. Однако, достигнув его, Чжаоян смущённо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наконец, поняла намёк. Как говорится, подняться на гору легче, чем спуститься. Она вспомнила, как в прошлый раз Чжаоян просила её поддержать при спуске с корабля. Видимо, эта знатная дама была не слишком привычна к физическим нагрузкам. Гу Жуян протянула руку, чтобы поддержать Чжаоян, и, шагая впереди, медленно повела её вниз. Несколько шагов заняли довольно много времени, и Гу Жуян, заметив, как все на пристани смотрят на них, вдруг почувствовала смущение. Она невольно ускорила шаг, торопливо ведя Чжаоян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конечно, не боялась. Она просто хотела разыграть небольшой спектакль на пристани, но, опустив взгляд, заметила, как щёки Гу Жуян порозовели. Та, с её смуглой кожей и сильным характером, не похожая на изнеженных девушек с материка, в глазах Чжаоян никогда не была образцом женственности. Однако сейчас, смущённая и застенчивая, она казалась Чжаоян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корабля, кучер Чжаоян подогнал экипаж к ней, и Фэн Ди, спрыгнув с повозки, откинула занавеску, приглашая её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прогуляюсь с главой клана Гу, — сказала Чжаоян, глядя на недалёкий дом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Гу Жуян. Чжаоян действительно была красавицей, её глаза светились улыбкой, а уголки бровей добавляли особого шарма. Гу Жуян на мгновение замерла, чувствуя, что эта близость не вызывает у неё отторжения, даже несмотря на то что они обе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Гу Жуян, понимая, что Чжаоян проявляет искренность, и теперь ей самой не стоило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что-то, что вы хотите мне сказать? — спросила Гу Жуян, пока стражи Цяньню держались на почтительном расстоянии, а экипаж следовал за ними, двигаясь медленно и ненавязчиво.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прикрыла лицо рукой и засмеялась:</w:t>
      </w:r>
    </w:p>
    <w:p w:rsidR="00BB20FC" w:rsidRPr="00357A74" w:rsidRDefault="00357A74" w:rsidP="00BB20FC">
      <w:pPr>
        <w:jc w:val="left"/>
        <w:rPr>
          <w:sz w:val="28"/>
          <w:lang w:val="en-US"/>
        </w:rPr>
      </w:pPr>
      <w:r w:rsidRPr="00357A74">
        <w:rPr>
          <w:sz w:val="28"/>
          <w:lang w:val="en-US"/>
        </w:rPr>
        <w:t>— Ничего особенного. Просто на нашей одежде остался запах смерти. Если я сяду в повозку, то задохнусь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Жуян понюхала свой рукав, но не заметила ничего необычного. — Вы, люди из дворца, действительно слишком избалованы.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свои правила. Мы с детства следуем им, и иногда трудно выйти за их рамки, — сказала Чжаоян, шагая рядом. — На самом деле я вам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завидовать? Я всего лишь капля в бушующем море, — ответила Гу Жуян, хотя на её лице мелькнула тень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 это хорошо. Она плывёт по течению, и весь мир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каждый может быть каплей. Если вы захотите, то тоже сможете, — взглянув на Чжаоян, добавила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знакомства Гу Жуян считала Чжаоян слишком скованной, слишком зацикленной на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как вы, смогла отомстить за свою обиду, я бы тоже стала каплей. Выйдя из дворца, я поняла, насколько велик мир, и зачем ограничивать себя рамками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ваша месть будет не из лёгких, — усмехнулась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северном берегу государство Ци уже два года как основано, и её торговые гильдии на Северном континенте процветают. По сравнению с Великой Чжоу, Ци добилось куда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родных, уничтожение государства — как я могу называть себя дочерью Цинь, если не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спокоен, но Гу Жуян уловила в нём нотки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вам нужна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их головами пролетела чайка, и Гу Жуян машинально подняла руку, чтобы защитить Чжаоян, чтобы птица случайно не запуталась в её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стояла так близко, что её взгляд упирался в кончик носа Гу Жуян. Она внимательно смотрела на неё:</w:t>
      </w:r>
    </w:p>
    <w:p w:rsidR="00BB20FC" w:rsidRPr="00357A74" w:rsidRDefault="00357A74" w:rsidP="00BB20FC">
      <w:pPr>
        <w:jc w:val="left"/>
        <w:rPr>
          <w:sz w:val="28"/>
          <w:lang w:val="en-US"/>
        </w:rPr>
      </w:pPr>
      <w:r w:rsidRPr="00357A74">
        <w:rPr>
          <w:sz w:val="28"/>
          <w:lang w:val="en-US"/>
        </w:rPr>
        <w:t>— Да, именно поэтому я так отчаянно стараюсь завоевать ваше расположение.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Гу Жуян не смогла сдержать смешка. — Но почему вы решили, что я помогу вам восстановить государство? Остров Тайпин — это крошечная точка на карте, а Северный континент огромен и богат. Это всё равно что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готовы жить под чужой властью? По крайней мере, сотрудничая с Великой Чжоу, вы станете настоящей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до её бегства на юг Великая Чжоу никогда не занималась делами Острова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Ци тоже появилось благодаря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чувства Чжаоян, но на её плечах лежала ответственность за Порт Ваньши. Хотя она не понимала, почему Ду Юн так настаивал на сотрудничестве с Императорским двором, она знала, что её обязанности не позволяли ей рисковать ради будущего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мой отец сделал, — объяснила Чжаоян, её улыбка исчезла, а брови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 знала, что именно произошло на Северном континенте в те годы, и не могла много говорить на эту тему. Независимо от того, имел ли её отец отношение к этим событиям, она понимала, что Чжаоян здесь ни при чём. Чжаоян была человеком, который не вызывал раздражения, и, судя по её судьбе изгнанной принцессы,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Гу Жуян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планировала помогать Чжаоян в восстановлении государства, это не означало, что она отказывалась от сотрудничества с Великой Чжоу.</w:t>
      </w:r>
    </w:p>
    <w:p w:rsidR="00BB20FC" w:rsidRPr="00357A74" w:rsidRDefault="00357A74" w:rsidP="00BB20FC">
      <w:pPr>
        <w:jc w:val="left"/>
        <w:rPr>
          <w:sz w:val="28"/>
          <w:lang w:val="en-US"/>
        </w:rPr>
      </w:pPr>
      <w:r w:rsidRPr="00357A74">
        <w:rPr>
          <w:sz w:val="28"/>
          <w:lang w:val="en-US"/>
        </w:rPr>
        <w:t>— Мы почти у дома. Не хотите ли послать кого-нибудь подготовить вам смену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