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Хуаньань, выпущенный из Павильона Слушания Волн после двухдневного заключения, теперь жаждал свободы. Он хорошо знал, что Чжаоян — не тот человек, с которым легко справиться. Ещё в Городе Возвращения её боялись министры, и теперь он решил притвориться покорным, чтобы избежать новых наказаний. Поэтому, выйдя на свободу, он вёл себя тихо, даже на пристани, следуя за Чжаоян, как настоящий младший брат, не говоря лишнего. Его одежда также стала скромной, и, стоя рядом с Хо Цишанем, он больше не походил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разве не говорили, что на кораблях нашли мёртвых? Что интересного в этом? — пробормотал Хуаньань.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боялся видеть трупы, но отвратительный запах гниения вызывал у него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смотрела на два фуцзяньских судна, стоявших в углу пристани. Вдали она видела, как Гу Жуян со своими людьми стоит на палубе. На их лицах были повязки, чтобы защититься от запаха разложения. На кораблях не было флагов Великой Чжоу, и номера на носу были закрашены чёрной краской, но Чжаоян всё равно узнала их — это были военные корабли, на которых она пересекала пролив Цюнъэр.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интересует, кто хотел тебя убить?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Хуаньань отвернулся. — Кто ещё, кроме Цинь Лианя?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молодой и горячий, всегда вёл себя бесстрашно, но такое отношение беспокоило Чжаоян. Она считала, что члены императорской семьи должны быть осторожны, а его пренебрежение скрытыми врагами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наследный принц, то кто? — спросил Хо Цишань. — Это он отправил юного принца на охоту на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продолжила идти к пристани. Лёгкий морской ветер развевал её юбку, как лепестки цветка. Она была прекрасна, но не столь хрупка.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корабли и с лёгким вздохом сказала:</w:t>
      </w:r>
    </w:p>
    <w:p w:rsidR="00BB20FC" w:rsidRPr="00357A74" w:rsidRDefault="00357A74" w:rsidP="00BB20FC">
      <w:pPr>
        <w:jc w:val="left"/>
        <w:rPr>
          <w:sz w:val="28"/>
          <w:lang w:val="en-US"/>
        </w:rPr>
      </w:pPr>
      <w:r w:rsidRPr="00357A74">
        <w:rPr>
          <w:sz w:val="28"/>
          <w:lang w:val="en-US"/>
        </w:rPr>
        <w:t>— Я знаю характер Лианя. Он жесток, но не настолько умен. Охота на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усмехнулась:</w:t>
      </w:r>
    </w:p>
    <w:p w:rsidR="00BB20FC" w:rsidRPr="00357A74" w:rsidRDefault="00357A74" w:rsidP="00BB20FC">
      <w:pPr>
        <w:jc w:val="left"/>
        <w:rPr>
          <w:sz w:val="28"/>
          <w:lang w:val="en-US"/>
        </w:rPr>
      </w:pPr>
      <w:r w:rsidRPr="00357A74">
        <w:rPr>
          <w:sz w:val="28"/>
          <w:lang w:val="en-US"/>
        </w:rPr>
        <w:t>— Он слишком торопится. Если бы он хотел убить Хуаньаня, то сделал бы это в Городе Возвращения. Отправить его сюда, зная, что я здесь, — это не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думал, что я пойду с тобой на корабль, и тогда он смог бы убить нас обоих? — предположил Хуаньань.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я бы тебя отпустила?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Хуаньань покраснел. Он и сам знал, что Чжаоян не позволила бы ему отправиться в плавание, поэтому заранее договорился с Боссом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глуп, но как вы считаете, принцесса, что замыслил наследный принц? — спросил Хо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кораблям, и запах гниения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достала ароматный мешочек и приложила его к носу. В это время с корабля спускались матросы, несущие тела. Лица мертвецов были покрыты тканью, но зловоние было невыносимым. Хо Цишань инстинктивно встал перед Чжаоян и Хуаньанем, пропуская матросов.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тоже поднимемся на борт? — спросил Хуаньань, закрывая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вызвал у него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решительно шагнула вперёд, поднявшись на палубу. Хо Цишань, видя, что она не отвечает, последовал за ней, удерживая Хуаньаня.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прибыла раньше. Её четверо верных помощников уже собрались на корабле. Они стояли с наветренной стороны, их лица были закрыты повязками. Два корабля вызывали у них беспокойство, и они что-то обсуждали. Увидев Чжаоян, они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мы встретимся так скоро, — сказала Гу Жуян, передавая Чжаоян повязку с кусочками сушёного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Саньсы отвернулся. Он всегда был холоден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что произошло на этих кораблях, — сказала Чжаоян, глядя на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убиты быстро и точно, раны находились в жизненно важных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могло случиться? Кто-то убил всех на борту, включая Босса Гуна. Люди Порт Ваньши не потерпят, чтобы на их территории убивали чужаков! — с раздражением сказал Цзэн Ши, сняв повязку и плюнув. — Но я сразу скажу: хотя вы нарушили границы и оказались в наших водах, эти люди были убиты не нами. Я, Цзэн Ши, убиваю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Цишань уже понял тактику Чжаоян. Он не стал спорить с представителями клана Гу и даже удерживал Хуаньаня от разговоров. Он смотрел на Чжаоян, и, как и ожидалось, принцесса молчала, даже не взглянув на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просто хотим знать, кто стоит за этим, — сказала Гу Жуян. — Вы говорили, что эти корабли были отправлены за вашим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принцесса Чжаоян хотела одним выстрелом убить двух зайцев, — добавила Ю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клана Гу, Чжаоян действительно была самым подозрительным персонажем. С одной стороны, она отомстила за Хуаньаня, с другой — если все воины Великой Чжоу погибли в водах клана Гу, это могло стать поводом для войны, независимо от причин их появления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Ю Второй матросы клана Гу начали шуметь. Эти загорелые, голые по пояс мужчины не знали удержу, размахивая кулаками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оставалась спокойной, её взгляд был устремлён на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Гу, вы тоже так думаете?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успокоила окружающих. Чжаоян действительно была под подозрением, но Гу Жуян понимала, что принцесса стремится не к войне, а к взаимовыгодной сделке. Ей было трудно представить, что Чжаоян, демонстрируя искренность, могла подложить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Жуян подошла к Чжаоян, зная, что все ждут её слов. —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воскликнул Хэ Саньсы.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Гу явно был недоволен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смотрела на Чжаоян и продолжила:</w:t>
      </w:r>
    </w:p>
    <w:p w:rsidR="00BB20FC" w:rsidRPr="00357A74" w:rsidRDefault="00357A74" w:rsidP="00BB20FC">
      <w:pPr>
        <w:jc w:val="left"/>
        <w:rPr>
          <w:sz w:val="28"/>
          <w:lang w:val="en-US"/>
        </w:rPr>
      </w:pPr>
      <w:r w:rsidRPr="00357A74">
        <w:rPr>
          <w:sz w:val="28"/>
          <w:lang w:val="en-US"/>
        </w:rPr>
        <w:t>— Тогда, принцесса, как вы собираетесь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внутренне усмехнулась. Гу Жуян оказалась на шаг впереди. Говоря о доверии, она всё же поставила Чжаоян в неловкое положение. Если принцесса не возьмётся за решение, она подведёт Гу Жуян перед её людьми. Если же возьмётся, то должна будет дать ответ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слишком сложно, — сказал Хо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Хуаньань за его спиной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подняла руку, чтобы остановить Хо Цишаня. Гу Жуян поручила ей разобраться, и она могла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она произнесла два слова:</w:t>
      </w:r>
    </w:p>
    <w:p w:rsidR="00BB20FC" w:rsidRPr="00357A74" w:rsidRDefault="00357A74" w:rsidP="00BB20FC">
      <w:pPr>
        <w:jc w:val="left"/>
        <w:rPr>
          <w:sz w:val="28"/>
          <w:lang w:val="en-US"/>
        </w:rPr>
      </w:pPr>
      <w:r w:rsidRPr="00357A74">
        <w:rPr>
          <w:sz w:val="28"/>
          <w:lang w:val="en-US"/>
        </w:rPr>
        <w:t>— Сжечь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план, — тихо сказал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план? Это уничтожение улик! — возмутился Хэ Саньсы.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Порт Ваньши уже знает, что воины Великой Чжоу погибли. Ваши шпионы, вероятно, уже передали эту новость в Город Возвращения, — сказал Цзэн Ши, подходя к Чжаоян. — А теперь вы хотите сжечь корабли, чтобы ещё больше накалить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Хо Цишань оттолкнул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Чжаоян, что вы задумали? —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Сжигать корабли было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сожгу корабли, — объяснила Чжаоян. — Чтобы почтить память павших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повернулась к Хо Цишаню:</w:t>
      </w:r>
    </w:p>
    <w:p w:rsidR="00BB20FC" w:rsidRPr="00357A74" w:rsidRDefault="00357A74" w:rsidP="00BB20FC">
      <w:pPr>
        <w:jc w:val="left"/>
        <w:rPr>
          <w:sz w:val="28"/>
          <w:lang w:val="en-US"/>
        </w:rPr>
      </w:pPr>
      <w:r w:rsidRPr="00357A74">
        <w:rPr>
          <w:sz w:val="28"/>
          <w:lang w:val="en-US"/>
        </w:rPr>
        <w:t>— Скажите уездному начальнику Фэй, чтобы он подготовил жертвенных животных и пригласил даосского мастера высокого уровня. Через три дня мы проведём обряд поминовения погибших воинов Великой Чжоу в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принцесса, — поклонился Хо Цишань, но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начальник спросит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