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раскачивал судно, и Гу Жуян осторожно управляла парусом, чтобы лодку не перевернуло. Каждая волна поднимала судно, словно в полёт, а затем с грохотом обрушивала его на поверхность воды, отчего корпус скрипел и стонал, будто предупреждая, что долго он так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Тайпин всё ещё был далеко, и Гу Жуян, напрягая силы, тянула парус, ускоряя движение. Однако, чем быстрее они плыли, тем сильнее становились удары волн. В конце концов, Чжаоян не выдержала и, осторожно выглянув, увидела, как Гу Жуян, держа парус обеими руками, противостоит ливню и молниям, ведя судно через волны. Даже самый храбрый воин Великой Чжоу казался бы бледной тенью перед ней. Раньше Чжаоян думала, что Гу Жуян, наслаждающаяся морским бризом в солнечный день, — это дочь моря. Но сейчас она поняла, что эта женщина, бесстрашно идущая сквозь шторм, — настоящая владычица этих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крикнула Гу Жуян, заметив голову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осторожна! — в голосе Чжаоян уже не было прежнего раздражения, теперь в нём звучала только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Жуян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принцесса, скоро доберёмся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снова на управлении судном, она заметила, что остров уже близко, но опасность подстерегала на каждом шагу. Рифы, скрытые за волнами, превращали каждый метр пути в ловушку. Это была настоящая азартная игра, и Гу Жуян могла только молиться богине Мацзу, чтобы та помогла им благополучно достичь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ткани, и Гу Жуян почувствовала, как судно потеряло равновесие. Парус был разорван ветром, и шачуань начало беспомощно бросать по волнам. Крепко ухватившись за мачту, Гу Жуян крикнула Чжаоян быть осторожной, но опасность настигла их мгновенно. Судно, потеряв управление, врезалось в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Чжаоян, которая держалась за корпус, от удара вылетела из-под навеса и упала в воду. Холодные волны снова окружили её, а под водой царила непроглядная тьма. Осталось только чувство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песчаный берег был освещён красивым красным заревом после бури. Облака, словно горящие факелы, плыли по небу, отражаясь в море и окрашивая его в алые тона. Чайки, которые до этого прятались, снова появились, кружа над островом в поисках пищи, а затем быстро возвращались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медленно открыла глаза, чувствуя тяжесть век. Песок и соль прилипли к ресницам, а усталость от долгого плавания в море давала о себе знать. Даже открыв глаза, она видела всё расплывчато, лишь шум прибоя и крики одинокой чайки доносились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сознание Чжаоян прояснилось. Она увидела полумесяц, висящий на одной стороне неба, а на другой стороне всё ещё светило солнце, отражаясь на поверхности моря. В полузабытьи ей привиделась Гу Жуян, прыгнувшая с судна в воду. Она плыла с лёгкостью рыбы, схватила Чжаоян, которая тонула, и вытащила её на поверхность. Остальное Чжаоян уже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она почувствовала боль в голове. Оглядевшись, она поняла, что находится на пляже, но рядом никого не было. Гу Жуян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Чжаоян поднялся страх, вызванный одиночеством. Это чувство напомнило ей ту ночь в проливе Цюнъэр, когда огонь уничтожил её корабль, забрав жизни родных и разрушив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Жуян… Гу Жуян… — прошептала она, поднимаясь с песка и оглядываясь вокруг. Раньше она никогда не обращала внимания на Гу Жуян, кроме как в делах государства, но теперь боялась потерять эту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Жуян! Гу Жуян! — кричала она,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не хотели, чтобы Чжаоян страдала слишком сильно, потому что неподалёку, под пальмой, она увидела неподвижную фигуру Гу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Жуян! — Чжаоян, превозмогая слабость,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Жуян… Ты в порядке? — дрожащим голосом спросила она, протягивая руку к носу Гу Жуян. К счастью, дыхание было, похоже, она просто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— едва слышно прошептала Гу Жуян, чувствуя присутствие кого-то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Чжаоян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Вода! — Чжаоян наконец поняла. Гу Жуян, спасшая её, а затем управлявшая судном и вытащившая её на берег, была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воду. — Чжаоян вспомнила, что на острове видела ручей и водопад, и поспешила вглубь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ночь на острове была совсем не похожа на городскую. Здесь правили звери и птицы. Обувь Чжаоян давно потерялась, и она шла по грязной земле, штаны были порваны, а на ногах чувствовались прилипшие насекомые. Она продвигалась вперёд с опаской, как вдруг услышала резкие крики. Чжаоян вздрогнула, но быстро взяла себя в руки, решив, что это, вероятно, какой-то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страх, она продолжала идти, хотя каждый шаг вызывал тревогу. Она не могла позволить Гу Жуян умереть. Когда-то на корабле, бежавшем на остров Тайпин, она была единственной, кто выжил. Вина за смерть родных терзала её, и она не могла смотреть, как умирают близкие, будучи бессильной. Теперь Гу Жуян оказалась в такой же ситуации. Она не раз спасала Чжаоян, и, если отбросить дела Императорского двора и Порта Ваньши, между ними не было вражды. Чжаоян не могла позволить ей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она наконец нашла воду. Под ногами почувствовалась влага, и, наклонившись, она увидела ручей. Попробовав воду, она убедилась, что это пресная, хотя и с лёгкой горечью. Сорвав лист, она набрала воды и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снова раздался крик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остановилась, оглядываясь, но в темноте ничего не было видно. В руках она держала драгоценную воду и не могла бежать, лишь ускоряла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Скрип-скрип! — животное снова закричало, и ветви вокруг зашевелились, но это был не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сглотнула, сосредоточившись на пути вперёд. Пляж был уже близко, и она надеялась, что, выбежав на открытое пространство, сможет оторваться от преследователя. Но кто может понять мысли зверя? Резкий крик раздался снова, и перед ней появилась тёмная тень. Присмотревшись, она увидела, что это была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казалось, никогда не видела человека и смотрела на Чжаоян с любопытством и страхом. Она зарычала, пытаясь отогнать Чжаоян назад, а сзади уже слышались голоса других обезьян, приближающихся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не до раздумий. Чжаоян, прикрывая лист с водой, бросилась вперёд. Обезьяны преследовали её, их крики раздавались со всех сторон. Вожак стаи схватил её за ногу, не давая уйти, словно решив, что она станет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изо всех сил пыталась высвободить ногу, но обезьяна сжимала её всё сильнее, оставляя кровавые царапины. Она тянула за собой вожака, а другие обезьяны уже окружили её. В тусклом свете луны их глаза светились зелёным, они смотрели на Чжаоян, а вожак прыгнул прямо перед ней. Зверь, понимая силу числа, бросился к её шее. Чжаоян инстинктивно закрыла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http://bllate.org/book/15493/1374355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