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смотрела на этого так называемого принца и его знатных охранников, только качая головой и вздыхая. Похоже, и флот Великой Чжоу не лучше. Однако она почувствовала,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беда! — Жуань Цинян сбежала с капитанского мостика. — Принцесса… она упала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быстро подошла, постоянно поглядывая за борт. Волны высотой почти в два чжана били о корпус корабля, и судно качалось всё сильнее. Другие матросы, держась за борта, тоже смотрели вниз, но никого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особых чувств к принцессе, но та была на её корабле, и если что-то случится, Ду Юн не даст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как они выбежали из каюты, и сразу спустилась с руля. Но как раз в этот момент накатила большая волна, и я увидела, как принцесса Чжаоян потеряла равновесие и упала за борт… — Жуань Цинян нахмурилась. — Вряд ли она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волнами никто не выживет! — Гу Жуян посмотрела на Цинь Хуаньаня и его людей, пойманных в сети, и в её груди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Принцесса здесь! — Матрос с кормы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 — Жуань Цинян потянула Гу Жуян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думать о том, как наказать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корме, они увидели, что Чжаоян висит на шачуане. Волны били ей в лицо, и она то поднималась, то опускалась вместе с лодкой. Она не кричала и не двигалась, кожа стала белой от холода, и было непонятно, жива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которая вместе с Ю Второй отвечала за рыболовство, была осторожным человеком, и её матросы были такими же. Все стояли у борта и смотрели на Чжаоян, но никто не решался действовать. Если бы это был отряд Цзэн Ши, эти бесстрашные ребята, не боясь даже самых высоких волн, уже бросились бы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колебалась. Человек упал с её корабля, и она не могла оставить его. Она схватила ближайший горлянковый поплавок, привязала его к поясу и велела Жуань Цинян следить за кораблём, после чего прыгнула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уши Гу Жуян хлынула вода, но она изо всех сил поплыла вверх. Над головой шёл дождь, а волны были огромными. Даже такой опытной пловчихе, как Гу Жуян, было трудно сориентироваться. Она на мгновение задержалась на поверхности, а затем поплыла в сторону Чжаоян. Волны били в неё, каждый раз отбрасывая назад. Гу Жуян снова и снова плыла вперёд, но человек не может противостоять стихии. После нескольких попыток она начала уставать и, сбросив горлянковый поплавок, нырнула под воду и поплыла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добралась до шачуаня и вытащила Чжаоян на борт. Проверив дыхание, она убедилась, что принцесса ещё жива. Гу Жуян отнесла её в укрытие, сняла с неё всю одежду, включая нижнее бельё, и, раскрыв ей рот, начала делать искусственное дыхание. У неё не было тростника, и она зажала нос Чжаоян, передавая воздух изо рта в рот. Гу Жуян продолжала попытки, одновременно массируя грудь и живот принцессы. Через некоторое время Чжаоян наконец отреагировала, резко закашляв и выплевывая воду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 облегчением опустилась на пол и невольно засмеялась. Похоже, принцесса была не такой уж изнеженной,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постепенно пришла в себя и села, но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уже лучше, — пошутила Гу Жуян, передавая ей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получила пощёчину, от которой её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Что ты делаешь? — Чжаоян, натягивая одежду,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к жизни во дворце и впервые оказалась в такой ситуации, поэтому не знала о методах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 Гу Жуян хотела объяснить, но, увидев раздражение на лице Чжаоян, решила подшутить над ней в отместку за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 подражая голосу Цзэн Ши.</w:t>
      </w:r>
    </w:p>
    <w:p w:rsidR="00BB20FC" w:rsidRPr="00357A74" w:rsidRDefault="00357A74" w:rsidP="00BB20FC">
      <w:pPr>
        <w:jc w:val="left"/>
        <w:rPr>
          <w:sz w:val="28"/>
          <w:lang w:val="en-US"/>
        </w:rPr>
      </w:pPr>
      <w:r w:rsidRPr="00357A74">
        <w:rPr>
          <w:sz w:val="28"/>
          <w:lang w:val="en-US"/>
        </w:rPr>
        <w:t>— Я делаю то, что должен делать супруг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Чжаоян обернулась, глядя на неё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 Жуян была женщиной, но та сняла с неё одежду, и ей казалось, что Гу Жуян трогала её грудь и живот. Чжаоян чувствовала себя оскорблённой.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Гу Жуян улыбнулась. — Я не хулиганка, я — супруг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хотела назвать её хулиганкой, но слова Гу Жуян оставили её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Гу Жуян, отойди от меня подальше, — Чжаоян поспешно поправила одежду и укрылась в углу лодки, явно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подальше так… — Гу Жуян не успела закончить, как новая волна накрыла их, и она упала на Чжаоян, прижав её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волна подняла лодку высоко над водой, и, когда она опустилась, их позиции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теперь это ты меня прижимаешь, — Гу Жуян посмотрела на Чжаоян, которая оказалась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раздражённая и смущённая, схватилась за верёвку в укрытии и подтянулась, стараясь зафиксировать себя. Она отвернулась, не глядя на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тоже села, наблюдая за обиженной Чжаоян. Ей нравилось дразнить серьёзных людей, но шутки должны иметь пределы. Они находились в эпицентре шторма, и их главной задачей было вернуться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Гу Жуян откинула занавеску укрытия и, увидев поднимающиеся волны, нахмурилась. — Я пойду управлять лодкой. Держись крепче, чтобы снова не упасть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вышла на палубу. Лодка качалась так сильно, что неопытный человек уже бы упал. Она, сохраняя равновесие, подошла к кормовому веслу и начала управлять лодкой. Плыть против течения было трудно, но против таких волн это было невозможно. Несмотря на все свои навыки, Гу Жуян могла лишь стараться удерживать равновесие, ожидая помощи от Жуань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были соединены цепями, но это лишь предотвращало их потерю. Жуань Цинян, глядя на Гу Жуян, плывущую неподалёку, была в отчаянии. Ветер, дождь и волны были слишком сильны, и если бы она попыталась подойти ближе, то могла бы столкнуться с лодкой. Но сидеть сложа руки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делать? — Матрос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Гу Жуян что-то случится, всем на корабле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нескольких матросов, которые хорошо плавают, привяжите к ним верёвки и дайте им горлянковые поплавки. Постарайтесь вернуть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Жуань Цинян начали готовиться к спасению, но Гу Жуян уже не могла держаться. Цепь, которая должна была помочь, только мешала ей удерживать равновесие. Волны следовали одна за другой, и Гу Жуян поняла, что больше не справляется. Она начала махать рукой Жуань Цинян, которая, конечно, следила за ней. Затем Гу Жуян осторожно подошла к цепи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запаниковала. План спасения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задумала глава? — Матрос был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глядя на удаляющуюся в дожде Гу Жуян, сказала:</w:t>
      </w:r>
    </w:p>
    <w:p w:rsidR="00BB20FC" w:rsidRPr="00357A74" w:rsidRDefault="00357A74" w:rsidP="00BB20FC">
      <w:pPr>
        <w:jc w:val="left"/>
        <w:rPr>
          <w:sz w:val="28"/>
          <w:lang w:val="en-US"/>
        </w:rPr>
      </w:pPr>
      <w:r w:rsidRPr="00357A74">
        <w:rPr>
          <w:sz w:val="28"/>
          <w:lang w:val="en-US"/>
        </w:rPr>
        <w:t>— Она, вероятно, решила плыть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при таком ветре лучшим выбором для Гу Жуян было добраться до острова. Она подошла к мачте и резко подняла парус. Лодка взмыла вверх, словно на крыльях. В такие шторма редко кто решался поднимать паруса, и таких людей во всём море было не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