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с зелёными бровями медленно приблизилось к «Девяти Небесам», и с борта спустили верёвочную лестницу. Ду Юн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принцесса, поднимайтесь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знала, что Хо Цишань был храбрым генералом, но склонным к импульсивным поступкам, поэтому оставила его на судне, сама же ступила на лестницу и последовала за Ду Юном на «Девять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девятый господин! Что за ветер вас сюда принёс? — крикнул матрос, помогая с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Чжаоян, он заулыбался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такая? Какую красавицу привели на борт? Давай, милая, я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увидев, как матрос ведёт себя развязно, никогда раньше не слышала подобных слов. Она поспешно отступила, но Ду Юн быстро оттолкнул матроса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красавица? Это законная жена главы клана Гу! Убирайся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так это принцесса, — мгновенно понял матрос, но его лицо не выражало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узнал вас с первого взгляда. Глава на нижней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поблагодарила Ду Юна и последовала за ним. Теперь она действительно ступила на территорию Гу Жуян. Если Порт Ваньши был царством всех пиратов, то этот корабль был исключительно владением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огляделась вокруг и увидела, что матросы здесь были полны энергии и выглядели счастливыми. За последние годы бегства на юг она давно не видела таких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Небес» был огромен. Ду Юн провёл Чжаоян к центральной надстройке, откуда вниз вела лестница на нижнюю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подождите в чайной комнате. Я позову главу, — сказал Ду Юн, вводя её в надстройку.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возразила Чжаоян, беспокоясь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была на счету. Глядя на бескрайнее море, она не знала, где сейчас мог находиться Хуаньань.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повёл её вниз. Здесь, в отличие от верхней палубы, царила совсем другая атмосфера. Они шли прямо, и постепенно до них стал доноситься шум из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схватил за руку проходящего матроса: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пояснил, что босс Гун тайно отправился в море, и только на рассвете обнаружили, что его нет. Сейчас старшие решают, как наказать его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здесь? — спросил Ду Юн, зная, что Гу Жуян обычно избегает таких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 корабельными рабочими ремонтирует судно, — ответил матрос. — В комнате главный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там Хэ, Ду Юн больше не задавал вопросов и поспешил в комнату корабельных рабочих. Там он увидел Гу Жуян, которая сидела на корточках, держа в руках молоток и что-то подбивая на полу. Рабочие, увидев Ду Юна, поклонились и назвали его «девятым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 пришёл? — Гу Жуян всё ещё сидела на корточках, сосредоточенно возясь с инструментами, не собираясь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принцесса здесь, — без лишних слов сообщил Ду Юн, зная, что Чжаоян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подняла голову, её лицо было измазано чёрной краской, как у кошки. Её взгляд упал на Чжаоян, и она подумала, что Ду Юн снова пришёл уговаривать её.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пронзил Чжаоян. Вторая встреча с Гу Жуян не должна была быть такой неловкой. Она заранее подготовила план, даже нашла в дворцовых сокровищницах вещи для моря, чтобы встретиться с Гу Жуян на равных. Но теперь появление Хуаньаня стало её ограничением, и планы императорского двора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Чжаоян не было выбора. Хуаньань был её родным братом. Она уже потеряла мать, была далеко от отца и не могла позволить, чтобы кто-то ещё отнял у неё Хуаньаня.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просить о помощи, — сказала Чжаоян, изо всех сил стараясь выглядеть смиренной.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бросила инструменты на пол и встала, с интересом глядя на Чжаоян. Эта принцесса просила о помощи, но всё ещё выглядела надменной. Её взгляд не был направлен на Гу Жуян, и та наклонила голову, чтобы рассмотреть выражение лица Чжаоян. Её глаза были твёрдыми, губы сжатыми. Это не было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Великой Чжоу всемогущ. Чем могу помочь я, маленький пират?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намеренно усложняла ситуацию, и Чжаоян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младший брат принцессы сегодня утром отправился в море, чтобы охотиться на кита, — снова вмешался 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Охотиться на кита? — Гу Жуян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Чжаоян: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люди любят мечтать, да? Охота на кита… Ха, разве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Гу, если не хотите помогать, то и не надо. Не нужно унижать людей Великой Чжоу, — сжала кулаки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попавший на мелководье, помнил, как четыреста лет назад Чжоу объединила страну. Какой славой она тогда пользовалась! А теперь принцесса, как она, должна терпеть насмешки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просьбу о помощи, принцесса, — сказала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пристально смотрела на Гу Жуян. Ей хотелось повернуться и уйти, её гордость императорской принцессы не позволяла ей склониться. Но она сдерживала эмоции, понимая, что империя уже развалилась, а её младший брат находился в опасности. Она должна была заставить Гу Жуян отправиться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знала, что сейчас ей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Гу, это не дворец Великой Чжоу, это Порт Ваньши. Здесь нет императора, есть только глава — это вы, Гу Жуян… — это были слова, которые Гу Жуян бросила ей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возвращала их слово в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глава Гу,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слегка улыбнулась. Это было странное чувство. Она — пират, а перед ней — принцесса. Несколько дней назад эта принцесса высокомерно ставила условия, а теперь наконец склонила свою гордую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Гу Жуян подняла с пола тряпку и вытерла руки. — Раз принцесса изволила попросить, я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тут же вызвала Хэ, но тот, увидев Чжаоян, выглядел недовольным. Гу Жуян приказала ему подготовить флот и взять нескольких опытных китобоев, поручив Ду Юну возглавить команду и отправиться в район, где часто появлялись 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Хэ, услышав это,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охота на кита?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Кто ещё отправился охотиться на кита? — удивился 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тоже выглядела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Гун сегодня тайно отправился в море. Мы схватили его людей на причале, и они сказали, что он тоже пошёл охотиться на кита, — пояснил Хэ. — Он же начальник причала, зачем ему киты? Это же не так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мой брат нанял его? — предположила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возразил Хэ. — Даже если бы он связался с боссом Гуном, тот бы лично не отправился в море. Если он сам вышел в море, значит, это большой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почувствовала, как у неё сжалось сердце. Теперь это было уже не просто охотой на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босс Гун отправился в море без разрешения? — с любопытством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слышала, что он был недоволен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Саньсы.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поклонился Гу Жуян: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похоже, вам тоже придётся лично отправиться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редко выходила в море по делам. С тех пор как она себя помнила, единственной её целью была месть за родителей. Дела клана Гу вели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Юн, Хэ Саньсы, Цзэн Ши и Ю Вторая были известны как четыре небесных царя Гу Жуян. Они занимались разными делами, каждый в своей области, и успешно управляли делами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