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пора уже подумать о том, чтобы найти себе мужа, ведь дни сражений и кровопролитий подошли к концу. В последние дни я много размышлял об этом, и в округе Люсянь и Ганьсянь есть несколько молодых людей из знатных семей, которые отличаются благородством и образованностью. Если бы удалось привлечь кого-то из них в клан Гу, это помогло бы нам продолжить род. В конце концов, порт Ваньши должен оставаться под именем Гу.</w:t>
      </w:r>
    </w:p>
    <w:p w:rsidR="00BB20FC" w:rsidRPr="00357A74" w:rsidRDefault="00357A74" w:rsidP="00BB20FC">
      <w:pPr>
        <w:jc w:val="left"/>
        <w:rPr>
          <w:sz w:val="28"/>
          <w:lang w:val="en-US"/>
        </w:rPr>
      </w:pPr>
      <w:r w:rsidRPr="00357A74">
        <w:rPr>
          <w:sz w:val="28"/>
          <w:lang w:val="en-US"/>
        </w:rPr>
        <w:t>Хэ Саньсы говорил это, и его обычно смуглое лицо покраснело, видимо, эти мысли давались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капризно ответила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благе клана Гу, — Хэ Саньсы выглядел искренне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подумай, — Гу Жуян изменила тон. — Порт Ваньши уже мой, и на острове Тайпин нет ничего, чего я не смогла бы получить. Если говорить о браке, то я хочу найти человека, который мне по душе. Если просто с кем-то сойтись, то это будет похоже на то, как скрещивают скот. Кроме того... в доме Гу есть ещё и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Саньсы разозлился, хотя его гнев был направлен не на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ведро с рыбой на землю и с раздражением сказал:</w:t>
      </w:r>
    </w:p>
    <w:p w:rsidR="00BB20FC" w:rsidRPr="00357A74" w:rsidRDefault="00357A74" w:rsidP="00BB20FC">
      <w:pPr>
        <w:jc w:val="left"/>
        <w:rPr>
          <w:sz w:val="28"/>
          <w:lang w:val="en-US"/>
        </w:rPr>
      </w:pPr>
      <w:r w:rsidRPr="00357A74">
        <w:rPr>
          <w:sz w:val="28"/>
          <w:lang w:val="en-US"/>
        </w:rPr>
        <w:t>— Посмотри на этого старого Ду Девятого, что он только делает! Когда Чэнь Цинчуань умер, нужно было сразу выгнать эту принцессу. Поднебесная уже давно не принадлежит их роду Цинь, зачем нам считаться с их лицом? Если у клана Гу не будет наследников, я убью этого старого Ду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сама не ожидала, что Ду Юн подтолкнёт её стать супругом принцессы. У неё осталось лишь одно воспоминание о принцессе — тот день, когда Чжаоян, несмотря на окровавленный свадебный зал, шаг за шагом приближалась к ней, и в её глазах не было и тени страха. При мысли об этом Гу Жуян невольно улыбнулась — эта принцесса оказалась стойкой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Жуян сменила тему:</w:t>
      </w:r>
    </w:p>
    <w:p w:rsidR="00BB20FC" w:rsidRPr="00357A74" w:rsidRDefault="00357A74" w:rsidP="00BB20FC">
      <w:pPr>
        <w:jc w:val="left"/>
        <w:rPr>
          <w:sz w:val="28"/>
          <w:lang w:val="en-US"/>
        </w:rPr>
      </w:pPr>
      <w:r w:rsidRPr="00357A74">
        <w:rPr>
          <w:sz w:val="28"/>
          <w:lang w:val="en-US"/>
        </w:rPr>
        <w:t>— Дядя Хэ, поговори об этом с дядей Ду Девятым сам. В общем, больше не упоминай о свадьбе в моём присутствии. После захвата порта Ваньши дел стало слишком много. Может, поручишь это кому-то другому, а я, возможно, найду время для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слишком самонадеянно с моей стороны!</w:t>
      </w:r>
    </w:p>
    <w:p w:rsidR="00BB20FC" w:rsidRPr="00357A74" w:rsidRDefault="00357A74" w:rsidP="00BB20FC">
      <w:pPr>
        <w:jc w:val="left"/>
        <w:rPr>
          <w:sz w:val="28"/>
          <w:lang w:val="en-US"/>
        </w:rPr>
      </w:pPr>
      <w:r w:rsidRPr="00357A74">
        <w:rPr>
          <w:sz w:val="28"/>
          <w:lang w:val="en-US"/>
        </w:rPr>
        <w:t>Услышав это, Хэ Саньсы сразу же отступил. В его глазах забота о свадьбе Гу Жуян не была самонадеянной.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похлопала Хэ Саньсы по крепкому плечу и сказала своему преданному слуге:</w:t>
      </w:r>
    </w:p>
    <w:p w:rsidR="00BB20FC" w:rsidRPr="00357A74" w:rsidRDefault="00357A74" w:rsidP="00BB20FC">
      <w:pPr>
        <w:jc w:val="left"/>
        <w:rPr>
          <w:sz w:val="28"/>
          <w:lang w:val="en-US"/>
        </w:rPr>
      </w:pPr>
      <w:r w:rsidRPr="00357A74">
        <w:rPr>
          <w:sz w:val="28"/>
          <w:lang w:val="en-US"/>
        </w:rPr>
        <w:t>— Старина Хэ, мы вернули порт Ваньши, и теперь нам не нужно так много скитаться. Отдохни пару лет со своими детьми, ведь впереди нас ждёт открытие новых морских путей, и ты ещё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и глаза Хэ Саньсы загорелись.</w:t>
      </w:r>
    </w:p>
    <w:p w:rsidR="00BB20FC" w:rsidRPr="00357A74" w:rsidRDefault="00357A74" w:rsidP="00BB20FC">
      <w:pPr>
        <w:jc w:val="left"/>
        <w:rPr>
          <w:sz w:val="28"/>
          <w:lang w:val="en-US"/>
        </w:rPr>
      </w:pPr>
      <w:r w:rsidRPr="00357A74">
        <w:rPr>
          <w:sz w:val="28"/>
          <w:lang w:val="en-US"/>
        </w:rPr>
        <w:t>— Глава, ты имеешь в виду, что мы будем прокладывать новые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Гу Жуян. — Море бесконечно, безгранично. Порт Ваньши — лишь часть острова Тайпин, а остров Тайпин — лишь часть моря. Я не хочу оставаться в этом уголке. Даже если придётся гнаться за солнцем и луной, однажды я найду край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года с тех пор, как она сбежала на остров Тайпин, и Фэн Цзянь наконец привыкла к переменчивой погоде у моря. Вчера ещё было ясно, и она с Фэн Ди сопровождала свою принцессу, наблюдая за морем. Сегодня же снова пошёл мелкий дождь, но, к счастью, это ещё не сезон дождей, иначе погода менялась бы несколько раз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вернулась в комнату Чжаоян с парой деревянных сандалий. В это время принцессу причёсывали, и Фэн Цзянь поставила обувь у её ног. Войдя с улицы, она почувствовала, что в комнате стало душно, и, отойдя к стене, открыла окно. За окном слышался лёгкий стук дождя по черепице и листьям, создавая ощущение ленивой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Ди выбрала для Чжаоян пару светло-зелёных серёжек из бирюзы и аккуратно надела их, завершив сегодняшний макияж. Она подвинула зеркало, чтобы принцесса могла рассмотреть себя, и, не получив никаких дополнительных указаний, осторожно поставила зеркало на место.</w:t>
      </w:r>
    </w:p>
    <w:p w:rsidR="00BB20FC" w:rsidRPr="00357A74" w:rsidRDefault="00357A74" w:rsidP="00BB20FC">
      <w:pPr>
        <w:jc w:val="left"/>
        <w:rPr>
          <w:sz w:val="28"/>
          <w:lang w:val="en-US"/>
        </w:rPr>
      </w:pPr>
      <w:r w:rsidRPr="00357A74">
        <w:rPr>
          <w:sz w:val="28"/>
          <w:lang w:val="en-US"/>
        </w:rPr>
        <w:t>— Сегодня принцесса выглядит особенно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Ди всегда говорила это после того, как заканчивала причёсывать принцессу, и Чжаоян уже привыкла к этим словам.</w:t>
      </w:r>
    </w:p>
    <w:p w:rsidR="00BB20FC" w:rsidRPr="00357A74" w:rsidRDefault="00357A74" w:rsidP="00BB20FC">
      <w:pPr>
        <w:jc w:val="left"/>
        <w:rPr>
          <w:sz w:val="28"/>
          <w:lang w:val="en-US"/>
        </w:rPr>
      </w:pPr>
      <w:r w:rsidRPr="00357A74">
        <w:rPr>
          <w:sz w:val="28"/>
          <w:lang w:val="en-US"/>
        </w:rPr>
        <w:t>— Но жаль... — Фэн Ди не смогла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жаль? — Чжаоян снова взяла зеркало, но не увидела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супруг принцессы — женщина, и вместо восхищения может начаться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взяла веер со стола и легонько стукнула им Фэн Ди по голове:</w:t>
      </w:r>
    </w:p>
    <w:p w:rsidR="00BB20FC" w:rsidRPr="00357A74" w:rsidRDefault="00357A74" w:rsidP="00BB20FC">
      <w:pPr>
        <w:jc w:val="left"/>
        <w:rPr>
          <w:sz w:val="28"/>
          <w:lang w:val="en-US"/>
        </w:rPr>
      </w:pPr>
      <w:r w:rsidRPr="00357A74">
        <w:rPr>
          <w:sz w:val="28"/>
          <w:lang w:val="en-US"/>
        </w:rPr>
        <w:t>— Ты становишься всё менее почтительной.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говорит о супруге серьёзно, а ты всё шутишь. Когда принцесса вернётся домой через месяц, я отправлю тебя обратно во дворец и привезу более смышлёную девушку, чтобы ты не говорила глупости, — Фэн Цзянь тоже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принцесса не моя принцесса? — Фэн Ди села прямо и сказала Чжаоян. — Принцесса, не прогоняй меня, ведь тогда некому будет делать тебе такие красивые причёски.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 сказала Чжаоян.</w:t>
      </w:r>
    </w:p>
    <w:p w:rsidR="00BB20FC" w:rsidRPr="00357A74" w:rsidRDefault="00357A74" w:rsidP="00BB20FC">
      <w:pPr>
        <w:jc w:val="left"/>
        <w:rPr>
          <w:sz w:val="28"/>
          <w:lang w:val="en-US"/>
        </w:rPr>
      </w:pPr>
      <w:r w:rsidRPr="00357A74">
        <w:rPr>
          <w:sz w:val="28"/>
          <w:lang w:val="en-US"/>
        </w:rPr>
        <w:t>Она встала из-за стола и спросила Фэн Цзянь:</w:t>
      </w:r>
    </w:p>
    <w:p w:rsidR="00BB20FC" w:rsidRPr="00357A74" w:rsidRDefault="00357A74" w:rsidP="00BB20FC">
      <w:pPr>
        <w:jc w:val="left"/>
        <w:rPr>
          <w:sz w:val="28"/>
          <w:lang w:val="en-US"/>
        </w:rPr>
      </w:pPr>
      <w:r w:rsidRPr="00357A74">
        <w:rPr>
          <w:sz w:val="28"/>
          <w:lang w:val="en-US"/>
        </w:rPr>
        <w:t>— В прошлый раз Ду Юн говорил, что Глава вернётся в дом Гу сегодня в час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Девятый так сказал, — Фэн Цзянь добавила. — Я также спросила его отдельно, и он сказал, что час Мао сегодня — благоприятное время, и Глава привезёт таблички своих родителей в родовой храм для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у супруга нет отца, но оказывается, матери тоже нет? — сказала Фэн Ди, и в её голосе слышалась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Чжаоян вспомнила, как два года назад в проливе Цюнъэр она тоже потеряла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Чжаоян собралась с духом. То, к чему она стремилась, и то, что сейчас делала Гу Жуян, не было так уж различно. Гу Жуян мстила за родителей, а она — за свою страну. Но хотя это казалось похожим, на самом деле было совершенно иным. Если Гу Жуян уже отомстила, то она только начинала свой путь, и впереди её ждали тысячи трудных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Чжаоян думала об этом, тем яснее становились её цели, и она всё больше надеялась на скорую встречу с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Родовой храм клана Гу находился на возвышенности у моря позади дома Гу. Чтобы добраться туда, нужно было войти в дом Гу, а затем через боковые ворота выйти к возвышенности. Храм не был древним, но, построенный у моря, он был сделан из камня. Многочисленные дожди оставили на нём следы в виде зелёных водорослей. Крыша была покрыта зелёной черепицей, а по бокам стояли четыре мифических существа, хотя уже трудно было разобрать, что это за существа. Балки и колонны были сделаны из водостойкого красного дерева, и, если приглядеться, можно было заметить, что когда-то храм был построен с особым изыском.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всё было предельно просто: открытые ворота, три белые стены, краска на которых местами отвалилась, обнажая грубую каменную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Девятый, старый козёл, ты даже не удосужился послать кого-то, чтобы привести это место в порядок, — Хэ Саньсы тыкал пальцем в Ду Юна и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нахмурился и ответил:</w:t>
      </w:r>
    </w:p>
    <w:p w:rsidR="00BB20FC" w:rsidRPr="00357A74" w:rsidRDefault="00357A74" w:rsidP="00BB20FC">
      <w:pPr>
        <w:jc w:val="left"/>
        <w:rPr>
          <w:sz w:val="28"/>
          <w:lang w:val="en-US"/>
        </w:rPr>
      </w:pPr>
      <w:r w:rsidRPr="00357A74">
        <w:rPr>
          <w:sz w:val="28"/>
          <w:lang w:val="en-US"/>
        </w:rPr>
        <w:t>— Ты знаешь, что такое выбирать подходящий день? Если сегодня не внесём старшего брата, то придётся ждать до следующего года. Ты что, хочешь, чтобы старший брат и его жена не могли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старики, можете замолчать? — Цзэн Ши ковырял в ухе. — Спорите, спорите, всю дорогу спорите.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всю дорогу, это всю жизнь! — кокетливая девушка бросила на стариков презрительный взгляд. — Лучше бы вы, старики, поскорее ушли на покой. Безопасность Главы мы с Цзэн Обезьяной обеспечим.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Вы, мелкие зайцы.</w:t>
      </w:r>
    </w:p>
    <w:p w:rsidR="00BB20FC" w:rsidRPr="00357A74" w:rsidRDefault="00357A74" w:rsidP="00BB20FC">
      <w:pPr>
        <w:jc w:val="left"/>
        <w:rPr>
          <w:sz w:val="28"/>
          <w:lang w:val="en-US"/>
        </w:rPr>
      </w:pPr>
      <w:r w:rsidRPr="00357A74">
        <w:rPr>
          <w:sz w:val="28"/>
          <w:lang w:val="en-US"/>
        </w:rPr>
        <w:t>Ду Юн и Хэ Саньсы сказали это одновременно, и в этот момент они проявили необычайную согласованность.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Гу Жуян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Глава? — Ду Юн первым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ты вспоминаешь старшего Главу, глядя на это место? — Хэ Саньсы тоже не отставал, глядя на родовой храм клана Гу, он тоже чувствовал, как у него сжимается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скажи, кого бить! — Цзэн Ши тоже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его уделаем! — сказала кокетливая девушка.</w:t>
      </w:r>
    </w:p>
    <w:p w:rsidR="00BB20FC" w:rsidRPr="00357A74" w:rsidRDefault="00357A74" w:rsidP="00BB20FC">
      <w:pPr>
        <w:jc w:val="left"/>
        <w:rPr>
          <w:sz w:val="28"/>
          <w:lang w:val="en-US"/>
        </w:rPr>
      </w:pPr>
      <w:r w:rsidRPr="00357A74">
        <w:rPr>
          <w:sz w:val="28"/>
          <w:lang w:val="en-US"/>
        </w:rPr>
        <w:t>Её звали Ю Вторая, и она была одной из четырёх небесных королей, выросших вместе с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даже не знаю, как выглядели мои родители, так что не могу их вспоминать. Сейчас я глава порта Ваньши, и никто не посмеет меня тронуть, — Гу Жуян оглядела четверых, окружавших её, и продолжила. — Вы дадите мне поставить таблички? Мои родители вместе весят около тридцати цзиней, и держать их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четверо поняли, и Ду Юн с Хэ Саньсы взяли таблички из рук Гу Жуян и с почтением поместили их на алтарь. Ю Вторая поспешила зажечь благовония и передала их Гу Жуян. Когда всё было готово, пятеро встали на колени на подушки, совершили три поклона и девять земных поклонов, после чего Гу Жуян взяла текст, написанный Ду Юном, и рассказала, как она убила Чэнь Цинчуаня, чтобы утешить души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