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изначально принадлежал клану Гу, — начала рассказывать Фэн Цзянь. — Двадцать лет назад Чэнь Цинчуань был вторым лицом в Порту Ваньши, а отец Гу Жуян, Гу Чанхай, был главным. Неизвестно, какие уловки использовал Чэнь Цинчуань, но он заставил Гу Чанхая уступить ему место главы, и тогда дом перешёл к нему. Но все старые слуги в этом доме до сих пор считают клан Гу своими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почему, когда Гу Жуян ворвалась в дом Чэнь, никто не сопротивлялся, — с пониманием сказала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 ту ночь, когда Гу Жуян стояла с холодным выражением лица перед отрубленной головой Чэнь Цинчуаня, словно прекрасный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ночь была действительно ужасной, — не выдержала Фэн Ди, которая молча подавала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после всех испытаний на юге вы уже привыкли к смерти, — не стала упрекать её Чжаоян, а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и мне вставить слово, — сказала Фэн Цзянь. — В тот день, когда мы вошли в дом Чэнь, нас встретили с почтением, и мы поклонились различным божествам. Хотя я лично не любила Чэнь Цинчуаня, я была рада, что желания принцессы исполнятся. Но когда мы вошли в свадебный зал, то увидели окровавленную голову Чэнь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подхватила Фэн Ди, увидев, что Фэн Цзянь говорит так много. — Раньше, во время всех этих войн и хаоса, у меня хоть было какое-то понимание. Но в тот день мы были так рады, а увидели супруга принцессы, рассечённого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прикрыла рот рукой, чтобы скрыть улыбку. Фэн Ди и Фэн Цзянь начали служить ей только после прибытия на остров Тайпин. Фэн Цзянь пришла раньше и была более спокойной. Троим было примерно одинаково, и, пока они не нарушали правил, Чжаоян иногда любила слушать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Ди, не говори глупостей! — строго сказала Фэн Цзянь. — Супруг принцессы жив и здоров, он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опустила голову Фэн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жестом велела Фэн Ди налить чай, а сама, подперев голову рукой,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признаёт ли меня эта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главе клана Гу двадцать один год, на три года младше вас. Если бы она была мужчиной, это был бы хороший союз, — спокойно сказала Фэн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видела, что у главы звёздные брови и меч-глаза, её мужественность не уступает мужской. Она куда лучше, чем этот старик Чэнь Цинчуань, — не выдержала Фэн Ди, но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улыбнулась Чжаоян. — Интересно, чем занимается мой супруг, который превосходит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громко чихнула, что заставило капитанов кораблей, сидевших перед ней, прекратить спор. До этого она молча пила вино, и этот чих стал её первым звуком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простудились? — спросил человек с козлиной бородой, сидевший слева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Цзэн Ши, он был на семь лет старше Гу Жуян и одним из её четырёх главных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посмотрела на паруса. Ветра не было, да и простуда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нос зачесался,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перед её глазами мелькнуло перо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снова откинулась на спинку кресла, наливая себе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развевал её высоко собранные волосы. Она только что вернула себе Порт Ваньши, и её лицо светилось от счастья, что заставило всех присутствующих, мужчин и женщин, замереть. Она сказала продолжать, но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Ши ударил мечом по столу,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отвечать за маршрут в Гуаву?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 о Гуаве, маршрут в Аньран теперь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бокала вина, Гу Жуян почувствовала, что голова кружится. Ей не хотелось слушать споры капитанов, и она, похлопав Цзэн Ши по плечу, оставила его управлять собранием, а сама с кувшином вина направилась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ветра, и все паруса были опущены. Море было спокойным, и всё вокруг казалось ленивым. Даже чайки не хотели летать, сидя на мачтах или на краю палубы. Гу Жуян взяла удочку и села на носу корабля, забросив леску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поиграем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матросов кричали ей издалека, но Гу Жуян махнула рукой, отказываясь. Она выросла на корабле и предпочитала водные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почему опять одна? Не хочешь участвовать в обсуждении?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обернулась, но по голосу сразу узнала,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Хэ, ты как здесь? — повернулась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Хэ Саньсы.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Саньсы был легендарной фигурой ещё во времена Гу Чанхая. Вместе с Ду Юном они были известны как Два героя Голубого моря острова Тайпин. Если Ду Юн редко выходил в море, то Хэ Саньсы был капитаном корабля «Девять Небес», который нёс флаг клана Гу через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удочкой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вы, глава, пришёл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кивнула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глава, — поклонился Хэ Саньсы с удочкой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и, как и Гу Жуян, забросил леску далеко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рыбали молча, словно море и их сердца были спокойны. Хотя за их спинами капитаны продолжали спорить, этот шум не достигал их ушей. Единственными звуками были всплески воды и рыба, прыгающая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поймали, глава? — спросил Хэ Саньсы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посмотрела в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десятка. В основном трехиглые, но есть два морских окуня и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ведра даже на перекус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же лучше, глава, — покачал головой Хэ Саньсы, протягивая своё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заглянула внутрь: там было всего несколько трехиглых, ни осьминога, ни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Хэ есть заботы,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Хэ Саньсы был одним из лучших рыбаков на острове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догадались, глава? — встал Хэ Саньсы, помогая подняться и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отряхнулась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выросла, глядя на вас. Если бы я этого не поняла, то была бы плохой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Саньсы и Ду Юн, хоть и были её подчинёнными, по возрасту относились к поколению её отца, и Гу Жуян называла себя их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глава, — улыбнулся Хэ Саньсы, поднимая её ведро. — Но да, 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свои, говорите прямо, — сказала Гу Жуян. — Теперь, когда месть за отца свершилась и порт возвращён, нам всё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Саньсы тоже засмеялся. Гу Жуян была права: клан Гу снова вернул себе былую славу, и это было лучшим,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правы,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вас беспокоит? — спросила она, сияя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удивилась Гу Жуян, оглядывая себя и свой флот. — Что во мне может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уже двадцать один? — спросил Хэ Саньсы, но в его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середине июня будет двадцать два, — ответила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Саньсы кивнул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 отец был жив, он бы уже подыскал вам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Жуян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двадцать лет её мысли занимала только месть за отца, и никто никогда не говорил о её замужестве. Теперь, когда она вернула Порт Ваньши, у неё было много дел, и она даже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старший Хэ?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