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лишь похлопала Матушку Лицю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— это долг, который нужно постепенно отдавать. Я тоже буду присматривать, а если ничего не выйдет, пусть Ся Е поговорит с Ли Сэнем. Ведь он всё равно должен создать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уже не хотела говорить и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позвала Ся Е, и они вместе с остальными пятерыми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Третья глава готова! Желаю всем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неожиданно обрушился на деревню в горах. К пяти утра на улице всё ещё стоял туман, и тонкие струйки дождя медленно падали вниз. Ся Е, встав рано утром, надела резиновые сапоги, накинула плащ и, взяв ведро и коромысло, отправилась к колодцу за деревней. Из-за раннего времени, плохой погоды и грязи на дорогах она почти никого не встретила, лишь несколько человек копались на своих огородах, собирая овощи. Когда Ся Е добралась до колодца, она, к своему удивлению, не увидела там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ходок, она быстро наполнила все домашние ёмкости водой, аккуратно закрыла крышки и отправилась на кухню, чтобы разжечь огонь в печи. Наполнив котёл водой, она замочила немного кукурузной муки, достала из банки пять яиц, помыла их и положила в котёл. Только она закрыла крышку, как в дверях кухни появилась Матушка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почему ты не спишь? Ещё так рано! Ты только вернулась домой, тебе нужно отдохнуть. Ты выглядишь такой худой за эти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Матушка Ся с жалостью потрогала щёку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улыбкой посмотрела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в порядке, я хорошо питалась! Завод оплачивает командировочные, не беспокойся! Я не буду себя обделять!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кивнула, достала соленья и, замочив их в миске с водой,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вчера всё было хорошо с Лицю? Не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смутилась, не зная, как объяснить это матери, и, чтобы избежать неловкости, начала подкладывать дрова в печь,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всё было хорошо! Мы не ссорились!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с недоверием посмотрела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подкладывай больше, иначе огонь погаснет!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вытащила дрова, но, не успев, закашлялась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твоя тётя снова заговорила о свадьбе. Похоже, она решила ускорить это дело. Я попыталась отвлечь её, но это больше нельзя откладывать. Что ты думаешь, расскажи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удивлением посмотрела на Матушку Ся, опустила голову, подумала и снова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Лицю всё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замерла, повернулась к дочери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Как она это перенесла? Ты же не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закончить, её сердце переполнялось жалостью к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слушай. Вчера, когда я мылась, Лицю случайно увидела, и она сказала, что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Я так боялась, что она не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подумала: «А как насчёт меня? Почему ты не думаешь, смогу ли я это вынести?»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радостно закружилась по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Лицю станет моей невесткой? Моей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безразличием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предвидела, что в будущем её место рядом с матерью займёт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сняла фартук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торопливо указала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Я хочу, чтобы ты не осталась старой девой! Я иду к твоей тёте, чтобы назначить дату!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сомнением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посмотри на время! Сейчас ещё слишком рано! Давай сначала приготовим завтрак, я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ткнула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Обжора! Только проснулась, а уже голодна! Ты совсем не понимаешь моих чувств! Лицю куда более заботливая!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почувствовала, как невидимый нож вонзился в её сердце, и поняла, что это только начало. Где же обещанная вражда между свекровью и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возбуждённом состоянии Матушки Ся и в недовольстве Ся Е завтрак наконец был готов. Они приготовили кукурузные лепёшки, и Матушка Ся, в радостном настроении, добавила в соленья несколько капель кунжутного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Ся Е постоянно поглядывала на мать, которая обычно была очень экономной. Запах кунжутного масла был настолько сильным, что его можно было почувствовать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нас ещё есть кунжутное масло? — спросила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подумала, что ты вылила всё масло в соленья, чтобы не осталось на дне. Если ещё есть, то мне не нужно будет покупать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сказала это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Ты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шлёпнула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ты сегодня так щедра с маслом!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Хань Ин. Вчера они втроём не вернулись в поселение образованной молодёжи и теперь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сегодня добавила в соленья кунжутное масло! Поэтому так вкусно! — ответила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съем побольше! — сказала Хань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не боишься, что тебя пересолят? — с улыбкой сказала Чжао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Ин, уже откусив лепёшку с соленьями, не могла говорить, но бросила Чжао Жуй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увидев это, подумала, что Хань Ин подавилась, и поспешно подала ей миску с остывшей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выпей немного, не давись! Ешь 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покраснела, взяла миску и, проглотив еду,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Ся, твои соленья такие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с укором ткнула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но не переедай, а то потом на работе воды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тогда мучается! Зато не будет бегать по полям в поисках туалета!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представила эту картину и тоже рассмеялась. Хань Ин с недовольством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Чжао Жуй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Ся, у тебя сегодня радостный вид.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я всю утро держала это в себе, но хочу поговорить с тётей Лицю о свадьбе Ся Е и Лицю!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 с удивлением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ещё не достигли возраста для получения свидетельства о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деревне, не обращаем внимания на такие формальности. У нас в деревне мало у кого есть эти свидетельства. Обычно сначала женятся, а потом уже оформляют документы. Главное — пожениться!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подняла миску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радостное событие! Поздравляем тебя и Ся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с улыбкой отпила каши, думая о том, как обсудить всё с Матушкой Лицю до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Матушка Лицю была не в настроении. Она рано утром разбудила старшую дочь и заставила её помочь с готовкой: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поздно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посмотрела на мать, налила в котёл воды и, закрыв крышку, села на табурет, чтобы подложить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с раздражением посмотрела на упрямую дочь и, ударив себя в грудь,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была с Ли Лицюанем?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молчала, а Матушка Лицю, чтобы не разбудить соседей, тихо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тебе, если ты действительно хочешь быть с ним, пусть он приходит свататься, иначе прекрати эти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