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медленно отсчитала двести юаней, с улыбкой обращаясь к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двести юаней! Остальное пусть будет взносом Сюэин на классные нужды в будущем! Наказание за её недосмотр, но впредь, пожалуйста, не поручайте моей рассеянной подруге сбор денег. Она настоящая растяпа, да и трусиха к тому же! В такой спокойной обстановке школы она умудрилась потерять свои карманные деньги! Как нам, её родственникам, можно быть спокойными? Кстати, Сюэин, сколько ты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осмелилась взглянуть ни на Ся Е, ни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классного руководителя загорелись — это было почти годовой доход для одной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вздохнула, глядя на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слишком тебя балует, раз дал тебе столько, не подумав, что ты ещё совсем юная! Как можно было сразу дать тебе деньги на два месяца? Маленькой девочке, только поступившей в школу, зачем такие суммы? Правда,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посмотрев на неё, наконец понял, что в её словах скрыт намёк. Ясно, что она даёт понять: у них денег хватает, карманные деньги больше, чем классные взносы, так что кто бы стал воровать их? 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расследование! В классе я всё проясню! Не волнуйтесь! Если деньги найдутся, мы обязательно компенсируем их Сюэин!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осталась не совсем довольна. А если не найдут? Она лишь улыбнулась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 за ваши усилия! Кстати, Сюэин рассказала мне кое-что: её карманные деньги и классные взносы были вместе, завёрнуты в платок. Сюэин, опиши учителю свой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описала платок: он был из парчи, с узорами, а главное — на нём была вышита красная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Но пока не ясно, украли их или она сама потеряла, ведь свидетель только Сюэин. Конечно, Сюэин, не переживай, я не сомневаюсь в тебе! Если подтвердится, что это кража, мы обязательно разберёмся! Если это действительно ученик нашей школы, мы не будем попустительствовать!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это, наконец удовлетворённо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не будем вас больше задерживать! Сюэин, пойдём! Спасибо вам,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проводил их до двери, смотрел, как они удаляются, и, покачав головой,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Ся Е достала двести юаней и сто килограммовых талонов на продукты, протянув их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пока эти деньги! Я подумаю, как полностью решить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увидев деньги, смущённо замахала руками,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больше брать твои деньги! Ты уже так много для меня сделала! Позже я позвоню маме, и она мне переведёт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держа деньги,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разве бесплатные? А ждать, пока деньги придут, разве ничего не стоит? Ладно, бери, не будем тянуть время. В школе неудобно так разговаривать, просто возьми! Когда найдёшь свои деньги или получишь перевод, вернёшь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подумав, наконец взяла деньги, чувствуя благодарность и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дело наполовину сделано, остальное — её задача. Она сказала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отдохни! Если кто-то спросит, скажи, что временно всё улажено, и ты ищешь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 и, неохотно,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севере, за пределами города Ха, осень в этом году наступила внезапно, почти без предупреждения. Вчера ещё носили лёгкую одежду, а сегодня уже дрожали от осеннего ветра. В воспоминаниях Ли Лицю осень на северо-востоке всегда имела плавный переход, позволяя людям чётко различать времена года. Но почему в этом году всё иначе? Возможно, погода тоже чувствует одиночество. Ли Лицю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то, как шелкопеды едят листья, наполнял класс. Ли Лицю, опираясь головой на левую руку, машинально водила ручкой по бумаге, выводя иероглиф «ночь» снова и снова, пока он не стал глубоким и чёрным. Она смотрела на него, думая о том, что её возлюбленный уже почти неделю в отъезде, и, слегка прикусив губу, её глаза наполнились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парте, Фан Цинь, заметив, что Ли Лицю снова задумалась,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твой парень скоро вернётся! Не будь такой любовной мечтательницей!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покраснела, опустила ручку и хотела пощекотать Фан Цинь, но та поспешно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Лицю, я виновата! Не щекочи меня, я очень боюсь щекотки...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Лицю не реагирует, Фан Цинь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почитать рукопись, которую я переписываю?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услышав о рукописи, шлёпнула Фан Цинь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Сяо Цинь, я на тебя обижусь! Я же тебе говорила, что мой парень запретил мне переписывать! Даже если ты дашь мне её, я не стану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отодвинулась от Фан Цинь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Парень! Вечно твой парень! Лицю, ты отравилась! Отравилась ядом под названием «мой парень»! Почему ты всё делаешь, как он говорит? Посмотри, кто в нашем классе не читает? Только ты! А ведь там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глядя на Фан Цинь,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слушаю его! А кого мне ещё слушать? Кроме того, там написаны всякие глупости! Мне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смутилась, а потом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усмехнулась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там просто про отношения. У тебя же тоже есть парень. Как вы с ним общаетесь...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услышав, что она снова заговорила о её парне, поспешно закрыла ей рот рукой,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болтать,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Лучше учись!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класс вошли несколько человек. Некоторые ученики, заметив их, начали шептаться, привлекая внимание Фан Цинь и Лицю. Во главе группы шёл завуч, за ним следовали несколько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постучал указкой по кафедре и обратился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кто-то сообщил, что вы не учитесь, а только переписываете всякую ерунду! Ради вашего же блага сейчас выложите всё из своих портфелей на парты, затем встаньте рядом! Мы проведём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классе поднялся шум, некоторые пытались скрыть что-то, но учителя быстро их вычислили. Когда все ученики встали, завуч и учителя начали тщательно проверять каждую парту. Один за другим рукописи, завёрнутые в газету, извлекались из портфелей. Мальчики бледнели, девочки начинали плакать. У Фан Цинь тоже нашли одну, и она чуть не заплакала! К концу проверки на улице уже стемнело, и звонок на выход давно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записали? —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 кого нашли рукописи, завтра напишут объяснительную на две тысячи иероглифов! Отношение к ошибкам должно быть искренним и глубоким. В этот раз мы не ставим вам выговоры, но если такое повторится, вы сами знаете, что будет! Школа не воспитывает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постучал свёрнутой рукописью по кафедре и ушёл вместе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дрожа, сели на места, а те, кто не принёс рукописи, вздохнули с облегчением. Фан Цинь чувствовала себя так, будто её выжали, и, облокотившись на Лицю,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Лицю! У меня ноги подкашиваются, я так испугалась! Хорошо, что не поставили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улыбнулась и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будешь больше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буду учиться у тебя! Твой парень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