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чувствуя неловкость, не стала её удерживать и только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осторожно. Сегодня мы тебе очень благодарны, позже вернём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тоже выразили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 в ответ, попрощалась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Чан Шэн подошёл к Хань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Сюэин, будь осторожна с такими, как она. Эти белокожие, тратящие семейные деньги на еду и выпивку, — обычные бездельники. Сегодня мы помогли ей потратить часть её денег, возможно, спасли девушку от разврата...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говорить, пока Хань Сюэин не почувствовала, что у неё вот-вот лопнет терпение. Она думала: «У старосты явно проблемы с головой. Если бы он не заказывал так много, они бы не оказались в такой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*Стук, стук, стук.* Ся Е, спавшая в постели, нахмурилась. После двух дней прогулок она устала и планировала выспаться, но кто-то без совести решил постучаться рано утром. Этот гостиничный номер был слишком тонкостенным.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натянула одеяло на голову, пытаясь заглушить звук. Стук продолжался долго, затем она услышала женский голос, зовущий её имя. Она подумала, что, возможно, это сон, и решила не выходить. Рядом с ней лежал Сяо Бай, который, услышав шум, то поднимал, то опускал уши. В конце концов, он не выдержал и ткнул Ся Е копытом: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 Е, тебя зовут! Ну давай, выходи,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настойчивость заставила Ся Е выбраться из постели. С растрёпанными волосами она прислушалась. Голос был похож на голос Хань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ты здесь?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быстро надела одежду, поправляя пояс, и сказала 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Сяо Бай, иди в пространство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исчез, она подбежала к двери 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Хань Сюэин с заплаканным лицом, готовясь снова постучать. Её глаза были красными и опухшими. Увидев Ся Е, она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почему ты так долго не открывала?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оглянулась по сторонам, заметив, что другие постояльцы смотрят на них. Она быстро впустила Хань Сюэин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расскажи, что случилось. Ты так торопишься,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налила горячей воды в белую фарфоровую кружку и подала её Хань Сюэин, которая уже сидела на стуле. Сама она тоже налила себе воды и села напротив, внимательно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держала кружку обеими руками, выглядев растерянной и взволнованной. Она подняла глаза на Ся Е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я не воровала, правда не воровала!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заметила, что Хань Сюэин выглядит совсем не так, как раньше, словно испуганная птица. Она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Выпей воды и расскажи всё по порядку. Даже если что-то случилось, я здесь. А если что, есть ещё директор Хань. Не бойся, пей воду, но осторожно, она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Ся Е успокоила Хань Сюэин, и та немного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закрыла глаза, наслаждаясь теплом кружки, затем посмотрела на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Классные деньги, которые я хранила, пропали. Теперь все обвиняют меня, даже прямо в лицо говорят, что я их украла. В общежитии тоже неспокойно, все требуют, чтобы я вернула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они пропали? Может, ты их где-то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резко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держу деньги в сумке, никогда не вынимаю их без надобности. Мама даже сделала для неё застёжку-молнию. Они не могли просто выпасть. Вчера мы пошли покупать что-то, и когда пришло время платить, я обнаружила, что денег нет. Я обыскала всю сумку, но их не было. Тогда одноклассники начали спрашивать, не спрятала ли я их, сказав, что они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378 юаней. Из них 173 — классные деньги, а 205 — моя оставшаяся стипендия. Если бы мои деньги не украли, я бы смогла заплатить. Но теперь все обвиняют меня, даже соседки по комнате смотрят на меня с подозрением. И даже... — она не договорила, только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стала давить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пропали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подумала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это произошло после собрания. До этого я всегда носила сумку с собой. Деньги были внутри. Вот почему все подозревают меня. Они не верят, что я тоже потеряла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моменты, когда сумка была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последнем собрании мы, девушки, пели хором. Перед выступлением мы оставили сумки на попечение старосты. Но там было несколько парней, вряд ли они что-то сделали. Кроме этого, я не помню, чтобы сумка была 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услышав про старосту, поняла, что, скорее всего, всё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пойдём в школу. Расскажем всё учителю. Ты отвечаешь за классные деньги, поэтому должна взять на себя ответственность. Сначала вернём деньги, а потом разберёмся с пропажей. Только деньги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платок, в который я заворачивала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есть опознавательные 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купила его, на нём вышиты цветы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почувствовала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меня, я умоюсь, и мы пойдём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быстро умылась, привела себя в порядок, достала из пространства тысячу юаней, разделила их на две пачки по пятьсот и положила в портфель. Затем она сказала Хань Сюэин: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лицо! Умойся, и мы пойдём разбираться. — Она указала на заплаканное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кивнула, и, когда она умылась, они сели на трамвай и поехали в школу. Из-за вчерашних обвинений Хань Сюэин шла, опустив голову. Ся Е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Ты ничего не украла, зачем тебе стыдиться? Подними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 выпрямилась, посмотрела на Ся Е и, почувствовав поддержку, уверенно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Хань Сюэин, Ся Е нашла классного руководителя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двоюродный брат Хань Сюэин. Узнал, что она потеряла классные деньги, и пришёл их вернуть. Она такая рассеянная, сегодня утром прибежала ко мне в слезах, говорит, что даже стипендию потеряла. — Ся Е достала из портфеля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Сюэин, сколько было классных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Сюэин, немного растерявшись,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173 юаня. Я точно посчитала после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