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Дочь директора Хань приехала, попросили присмотреть за ней. Не могу же я её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директора! Тогда ты, парень, должен хорошо о ней позаботиться! Жди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мастер Чжу взял алюминиевый контейнер для еды у Ся Е, а когда вернулся, увидел, что Сяо Чжи держит контейнер, а сам мастер Чжу бережно нёс чёрный глиняный горшок размером на полкилограмма.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похлопал по горшку и сказал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секретный соус. Им можно макать булочки, смешивать с лапшой — всё будет отлично! Я положил тебе большую часть, угощай девушку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Кулинарные шедевры мастера Чжу — это всегда честно. Неужели за эти дни она так привыкнет, что не захочет уезжать?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снова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лучше! У нас тут и горы хорошие, и вода, и люди добрые! Пусть останется и станет невесткой для нашего 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закатил глаза. Он не стал продолжать шутить с мастером Чжу. Поговорив ещё пару слов, он поспешил, чтобы не заставлять дочь директора ждать и не вызвать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и добрался до дома директора Хань меньше чем за пятнадцать минут. Войдя в гостиную, он увидел, что Хань Сюэин свернулась на диване и уснула. Ся Е огляделся, но не решился зайти в спальню директора, чтобы взять что-то. Вместо этого он снял пиджак и накрыл им Хань Сюэин — так хоть не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расстегнул воротник рубашки, закатал рукава и, взяв разделочную доску, начал раскатывать тесто для лапши. Благодаря силе и скорости он быстро нарезал лапшу, которая получилась идеальной толщины, и аккуратно разложил её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огонь на кухне и вскипятив воду, он сварил лапшу, затем остудил её в холодной воде и пошёл в гостиную разбудить Хань Сюэин.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Сюэин? Просыпайтесь, пора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вздрагивает, Ся Е покачал головой, налил немного тёплой воды из термоса, намочил полотенце, отжал его и, присев рядом с диваном, аккуратно протёр лицо Хань Сюэин. После пары движений она проснулась, её лицо покраснело, и она посмотрела на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Протрите руки, сейчас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сунул полотенце в руки Хань Сюэин и снова занялся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расставил на столе тарелки и палочки, открыл алюминиевый контейнер, где оказалось два куска мяса из горшка и коробка с тушёной картошкой и рёбрышками. Он также поставил на стол секретный соус и мелко нарезанный зелёный лук, разложив его в маленькой тарелочке.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две большие миски, он положил в них лапшу, полил соусом и посыпал луком, тщательно перемешав. В это время Хань Сюэин уже подошла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протянул ей одну из мисок: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я приготовил, но соус — это мастерство нашего повара из столовой, мастера Чжу. Попробуйте, как вам? Также здесь мясо из горшка и картошка с рёбрышками. Зелени осталась только капуста, я сделал немного салата, чтобы убрать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начал есть с аппетитом. Встав рано утром, чтобы встретить её, он плохо позавтракал и к этому времени уже успел проголодаться. Когда Ся Е доел свою порцию, Хань Сюэин ещё не закончила половину своей, ела она медленно, но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наложил себе ещё одну порцию и начал есть более размеренно. Он не мог уйти, пока она не закончит, поэтому решил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Хотя это не похоже на лапшу с соусом из Цзина, но тоже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ешьте больше. И блюда тоже, в жару они быстро 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кивнула и продолжила есть, на её лбу уже выступил пот. В соусе было немного перца, и сладко-острый вкус возбуждал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заметив это, налил две миски бульона из-под лапши и поставил одну перед Хань Сюэин. Увидев её удивлённый взгляд,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помогает переварить пищу и утоляет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глоток и с облегчением выдохнул. Видимо, ему стало жарко, и он расстегнул ещё одну пуговицу на рубашке. Его ключицы слегка обнажились, мокрые после готовки волосы и небрежно закатанные рукава добавляли ему лёгкую небрежность, что, по крайней мере, вызвало лёгкий румянец на лице Хань Сюэин, которая снова опустила голову и продолжила есть. Ся Е этого, конечно,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 Е, естественно, не позволил Хань Сюэин убирать со стола. В конце концов, он был ответственным за её приём, а она только что сошла с поезда и не должна уставать. Поэтому он быстро собрал посуду, всё убрал на место. Еды осталось много, и он не хотел, чтобы она испортилась. К тому же директор Хань дал ему достаточно талонов, чтобы его дочь не ела объедки. Ся Е сложил оставшуюся еду в контейнер, перемешал лапшу с соусом и положил всё в пространство, решив позже отнести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Сюэин, хотите поспать? — спросил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слегка покраснела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не подскажешь, где здесь баня?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хлопнул себя по лбу. Конечно, после поезда на поезде, помимо еды и сна, самое необходимое — это помыться. Неделя в пути — это ужасно грязно, и любой девушке это неприятно. Ся Е понял, что, поскольку сам он не часто ходит в баню, он упустил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городке есть баня. Я отвезу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кивнула, взяла из сумки одежду и мыло. Ся Е не стал спрашивать о личных вещах, а когда она собралась, отвёз её в баню. Из пространства он достал несколько банных талонов и дал ей, чтобы она могла помыться сама. Ся Е подумал, что это было довольно забавно. При выдаче зарплаты, помимо прочего, выдавали и банные талоны, но он забыл дать их сёстрам Ли Лицю. В их школе не было бани, и он не знал, моется ли Ли Лицю раз в неделю, как он. Теперь он вспомнил, что может отдать талоны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обычно долго моются, поэтому Ся Е решил отвезти еду Ли Лицю. Это заняло бы не больше двадцати минут, и он успел бы забрать Хань Сюэин. Не теряя времени, он сел в машину и поехал в первую уездную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всего шесть минут, так как в это время все были на работе, учёбе или спали после обеда, и на улицах было пусто. Ся Е, хорошо зная дорогу, подъехал к женскому общежитию, взял контейнер с едой и постучал в дверь комнаты Ли Лицю. Девушка, которая открыла дверь, увидев Ся Е, выразила на лице удивление и радость, широко открыв дверь. Это действие озадачило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не могли бы вы позвать Ли Лицю?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открывшая дверь, выглядела разочарованной и крикнула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Лицю, тебя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быстрые шаги, и Ли Лицю появилась в дверях, обрадовавшись, увидев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выходной? Кажется, завтра должен быть твой выходной, — с удивлением спросила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выходной! Но разве нужно выбирать день, чтобы навестить тебя? Вспомнил — вот и приехал. Ты уже пообедала? Я привёз тебе немного еды. Если ещё не ела, сейчас самое время. Если уже поела, то вечером попроси повара в столовой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два контейнера с едой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я, возможно, буду занят, мне нужно помогать руководителю присматривать за кем-то. Не приходи готовить домой, позаботься о себе,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 Лицю. Она взяла контейнеры, задумалась, закрыла дверь общежития и подошла к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