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смотрела на человека, который так сосредоточенно вытирал её, и чувствовала, как сердце её учащённо бьётся, словно барабан. Потом голова начала кружиться, она испугалась, что вот-вот упадёт в обморок. Ли Лицю поспешно схватила полотенце, сама вытерлась и торопливо направилась к выходу, но, забыв о пороге, споткнулась и с криком «А!» чуть не упала, закрыв глаза. В тот же миг Ся Е мгновенно бросилась вперёд и подхватила её. Когда Ся Е, обеспокоенно осматривая, наклонилась, а Ли Лицю подняла голову, их губы неожиданно соприкоснулись. Обе широко раскрыли глаза и замерли. Время в этот миг остановилось!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 другой стороны снова раздался стук, они наконец разошлись. Ли Лицю, опустив голову, поправила одежду, взялась за косичку на груди и отвернулась. Ся Е, кашлянув, прикрыла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мне пора возвращаться в общежитие! — торопливо проговорила Ли Лицю.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слишком поздно, останься здесь на ночь, — машинально ответила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в нетерпении топнула ногой, и Ся Е, осознав свою ошибку, поспешила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здесь есть перегородка. Ты можешь остаться в соседней комнате, задвинуть дверь и запереть её изнутри. Это безопасно. Я останусь на этой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поспешно объяснила, указывая на кровать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взглянула и всё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это неудобно. Мне всё равно нужно вернуться, чтобы люди не сплетничали.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подумав,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подожди, пока я приготовлю цзяоцзы, отвезу их, а потом провожу тебя. Несколько минут не имеют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вместе отнесли цзяоцзы Начальнику Лю и Лю Большой Голове, Ся Е на велосипеде отвезла Ли Лицю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конца лета и начала осени был приятен. Ся Е чувствовала едва уловимое прикосновение сзади, и сердце её растаяло. Она ехала всё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сзади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скоростью мы когда доберёмся!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Конечно, чем позже, тем лучше, — усмехнулась Ся Е. — Как Чжу Бацзе, несущий невесту: даже если устану, всё равно хочу, чтобы это длилось дольше!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Лицю, услышав это, смутилась, но в то же время почувствовала сладость в сердце. Это был первый раз, когда Ся Е упомянула о невесте. Неужели мать была права, говоря, что мальчики поздно взрослеют?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не услышав ответа, почувствовала неловкость. «Зачем я это сказала? Надо себя наказать!»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шлёпнула себя по губам, раздался звонкий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испуганно спросила Ли Лицю.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заставил меня болтать глупости и расстроить тебя? Губы заслуживают наказания, — с досадой ответила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Лицю, прикусив губу, робко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расстроилась. Просто мне непривычно...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именно ей было непривычно, Ли Лицю не сказала, и Ся Е не стала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уже высоко поднялась в небе. Проехав лесок перед школой, Ся Е довезла Ли Лицю до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Лицю, держась за кончик своей косы,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Возвращайся! Не задерживайся! Будь осторожна, езжай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Ты тоже иди. Я подожду, пока ты войдёшь.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немного помедлила, не двигаясь с места. Ся 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приходить к тебе каждый день на ужин? — тихо спросила Ли Лицю.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Если тебе не будет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радостно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тяжело, совсем нет! Тогда я пойду. Что ты хочешь завтра? Может, я загляну в кооператив днём, чтобы купить что-нибудь. Ведь он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ты приготовишь, мне подойдёт. Если сможешь, загляни. Я тоже завтра рано утром куплю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кивнула и неохотно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действительно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медленно повернулась и уже собиралась побежать, как вдруг рука схватила её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Лицю!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подтянула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Лицю, волнуясь, посмотрела на Ся Е, её глаза блестели. При лунном свете сердце Ся Е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кашлянула, прикрыв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кармана несколько ключей и пачку денег, она положила их в руку Ли Лицю: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Ключи от двери дома и шкафа. Лицю, отныне забота о доме и еде будет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Лицю, глядя на вещи в своей руке, сжала их и подняла глаза на Ся Е. Она никогда не видела, чтобы глаза человека могли быть такими яркими и завораживающими.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тихо хмыкнула и, ничего не сказав, развернулась и побежала к школе, её косы развевались за спиной, как крылья лёгкой ласточки.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ничего не сказала, Ся Е глупо улыбнулась и, легко сев на велосипед, помчалась домой, сердце её ликовало.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впервые в её сне появилась Ли Лицю, одетая в белое платье, чистая, как ангел. Вокруг них вились облака, и они лежали рядом на одном из них, голова к голове, о чём-то разговаривая. Они становились всё ближе, и в воздухе разливался аромат цветов, облака кружились. Проснувшись, Ся Е с досадой схватила своё одеяло. «Ведь мне уже за двадцать, и, видимо, весна действительно пришла».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помедлив, Ся Е бодро переоделась, достала из пространства немного риса, муки, сладостей, вина, две рыбы, которых положила в пустую бочку с водой, убитую курицу, мясо, картошку, таро, капусту, лук, чеснок, арбуз, помидоры, груши и яблоки. Подумав, она достала ещё несколько пакетов сушёных грибов и древесных ушек, наполняя ими шкаф и мешки с мукой, напевая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жуя яблоко в пространстве,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ты сегодня как-то особенно весела. Вчера я видел твой разноцветный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поспешно перенесла своё сознание в пространство и схватила Сяо Бая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подглядывающий! Что ещё ты видел? Что бы ты ни увидел, ты должен всё забыть!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притворился, что задыхается: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ничего не видел. Не видел красивую девушку, похожую на Лицю. И не видел, как ты её обнимаешь и целуешь...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Сяо Бая лицо Ся Е становилось всё мрачнее, и она сильнее сжимала его шею, тряся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опустив уши,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сдаюсь, Ева, меня тошнит, хватит трясти!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медленно отпустила его и, ткнув пальцем в его голову,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увидишь что-то подобное, закрой уши и глаза,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покачивая головой,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больше не буду, ни за что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удовлетворённо кивнула, а затем посмотрела на него. Сяо Бай быстро прикрыл рот копытами,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почесала голову. «Что делать, если у меня внутри живёт подглядывающий? Остаётся только угрожать и подкупать».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будь хорошим мальчиком. Если будешь послушным, я сделаю тебе красивый большой красный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услышав это, подбежал к Ся Е и, широко раскрыв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Правда? Я буду послушным, я хочу самый красивый красный цветок!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потирая виски, подумала, что с его вкусом всё безнадёжно. «Разве красный цветок может быть красивым?»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впредь ты не должен подглядывать за моими снами или реальной жизнью, как вчера!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сказала это,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кивнул, радостно подняв уши. «Кому нужны эти человеческие нежности, когда есть красный цветок!»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взяла свои вещи и пошла в ванную, чтобы постирать их. Тут она вспомнила, почему Ли Лицю так покраснела перед ужином. «На кровати валялось моё бельё! Теперь понятно, почему Лицю покраснела». Ся Е хлопнула себя по лбу, взглянула на развешанное бельё и тихо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