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Ся извинялась перед матушкой Лицю: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сестра!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Лицю с пониманием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переживай, я знаю, какая старушка Ся. Теперь мы сваты, будем жить в мире. Я доверяю Лицю Ся 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Ся поспешила добавить: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беспокойся! Если Ся Е обидит Лицю, я её метёлкой отлуплю!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помолвочный банкет прошёл не идеально, он всё же успокоил семью Лицю.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Е была уже помолвлена, но Ли Личунь так и не поступила в университет. Ни один из выбранных ею вузов не принял её. После окончательного подтверждения из учебного заведения она убежала к речке за деревней и горько выплакалась. Сквозь слёзы она услышала звуки аккордеона. Подняв заплаканные глаза, она увидела, что играет Ли Лицюань, учитель начальной школы, присланный в деревню как образованная молодёжь. Ли Личунь, заметив, что её видели в таком состоянии, смутилась и хотела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Лицюань окликнул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Девушка, ты не до конца вытерла лицо! И глаза у тебя красные, если войдёшь в деревню в таком виде, это вызовет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Личунь остановилась и принялась тщательно вытирать лицо и глаза платком, но при этом не удержалась: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подглядываешь за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Лицюань поспешно оправдался: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Несправедливо! Я каждый день здесь упражняюсь на аккордеоне, многие в деревне знают об этом, можешь спросить кого угодно!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Личунь, которая до этого жила в городе и училась в школе-интернате, не знала, что Ли Лицюань любит музицировать здесь перед девушками и молодыми жёнами. Она пришла рано. Если бы она задержалась подольше, то встретила бы дочь вдовы Лю, сестру Сюй Цина, Сюй Лин, и других девушек, которые обычно приходили послушать, как Ли Лицюань играет на аккордеоне.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Личунь смущённо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я тебя неправильно поняла?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смотрела на него, а уставилась на воду. Она не знала, что делать дальше. Ждать набора на работу? Но пару дней назад в доме тётки она услышала, что в этом году швейная фабрика рабочих не набирает. В другие места без связей тоже не устроиться! Везде нужны рекомендации и поручительства! Да и мест всегда меньше, чем желающих. Ли Личунь погрузилась в тяжёлые размышления.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Лицюань украдкой разглядывал её. Хм! Симпатичная девушка, красивее других деревенских! Хм! Неплохо! Одежда без заплат, значит, и семья обеспеченная. Вся она — словно товар, ждущий своей цены.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Лицюань прочистил горло и мягко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Девушка, что случилось? Какое горе одолело? Если не секрет, я могу просто послушать.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Личунь в тот момент отчаянно нуждалась в том, чтобы выговориться. Не раздумывая, она выпалила: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провалила вступительные в университет, но не знаю, куда теперь податься! Не хочу я торчать в этой глухой деревушке, вечно голодная, в обносках, крутясь у печи ради жалкой горстки риса! Хочу уехать отсюда!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Ли Лицюаня мелькнула искорка. Он и сам был выпускником школы. Если бы не решение семьи отправить его в деревню, он бы тоже поступил в вуз.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неспешно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есть возможность, можно попробовать снова! Мне кажется, девушка ты смышлёная, позанимаешься ещё — и обязательно поступишь!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Личунь повернулась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Но у меня очень большие проблемы с некоторыми предметами.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Лицюань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дисциплинами можно справиться. Я ведь тоже школу окончил, с математикой, физикой и химией могу помочь. Если доверяешь и не против,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Личунь посмотрела на худощавого и интеллигентного Ли Лицюаня. В голове у неё будто нашлось решение. Хотя мать и твердила, что она уже в годах и пора бы замуж, она хотела лучшей доли. Не хотела она становиться деревенской бабой, вечно привязанной к плите.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Личунь, глядя на его аккордеон,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Спасибо! Кажется, я поняла. А что это ты играл? Очень 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Лицюань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«Ночь в порту». Если нравится, могу сыграть ещё. Вообще, нет такой трудности, которую нельзя было бы преодолеть. Вот смотри, я тоже из города в деревню перебрался и вроде прижился,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Личунь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под лёгкий шелест ветра Ли Лицюань сыграл для Личунь «Ночь в порту». Вид Ли Лицюаня, закрывшего глаза и полностью погрузившегося в музыку, был очень впечатляющим. Ли Личунь привыкла видеть более приземлённых северных парней, которые часто орут и матерятся. Даже такая, как Ся Е, хоть и поприличнее, особыми талантами не блистала (хотя, возможно, просто не выставляла их напоказ).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 том, что он образованный молодой человек из города, Ли Личунь вдруг посмотрела на Ли Лицюаня с лёгкой завистью и задумалась. Закончив играть, Ли Лицюань увидел её застывший взгляд и внутренне возликовал. В этой деревне было одно хорошо: стоило только сыграть на аккордеоне или прочитать стихи — и внимание обеспечено. Иногда даже перепадали пампушки из белой муки с мясом! Ли Лицюань сглотнул слюну и достал из сумки сборник стихов.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Девушка, если грустно станет, почитай стихи. Красивые строки помогают душе воспарить, не дают сломаться перед трудностями! Если будут вопросы и не против — можешь ко мне обратиться. Всё-таки я учитель! Могу и советом помочь, и просто выслушать.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Личунь очнулась от своих мыслей, взяла книгу и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успела она договорить, как донёсся шумок голосов — три или четыре девушки. Одна из них крикнула Ли Лицюаню: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учитель Ли, ты сегодня рано начал! Почему не подождал, пока мы с работы вернёмся?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дочь вдовы Лю, Лю Цинь, ровесница Ли Личунь.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Личунь поспешно сунула книгу в рукав: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пойду! Как дочитаю — верну!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повернувшись спиной к приближающимся Лю Цинь и другим, быстрым шагом ушла в другую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Лю Цинь и её подруги подошли, они спросили: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Ли, о чём это ты с Ли Личунь болтал?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Лицюань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Ли Личунь? Да ни о чём, просто встретились, поздоровались. Я раньше её не видел, она что, из нашей деревни?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Цинь презрительно скривила губу: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какая из нашей! Высокомерная очень, ни с кем не водится. В старшей школе училась! В этом году, говорят, в институт не поступила! Наверное, опозорилась!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девчонки тоже захихикали. Ли Лицюань поспешил снова взять в руки аккордеон, чтобы перевести разговор. В душе же подумал: «Ли Личунь... Неплохо».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итоге, с поддержкой семьи, Ли Личунь снова начала готовиться к экзаменам. Ся Е даже не заикнулась о наборе рабочих на рудник — сроки приёма уже прошли. Просто каждые выходные, возвращаясь из уездного города, Ли Личунь стала заходить к речке послушать, как Ли Лицюань играет на аккордеоне, или они вместе читали стихи. Делали они это втайне, так что ни Ся Е, ни остальные члены семьи Ли ничего не знали.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 Цзяньго закончил делать мебель, он через Ли Цзя передал Ся Е, и та с помощью Ли Сэня перевезла заказанные вещи в уездный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Ся Е установила раздвижную перегородку. Благодаря направляющим, одна половина могла сдвигаться, так что днём во всей комнате было светло. Она вынесла односпальную кровать наружу, а внутри поставила двухъярусную. У стены напротив кровати разместила туалетный столик, а рядом с ним — новый большой платяной шкаф. Поскольку кровать стояла на высоте более метра от пола, Ся Е специально заказала два больших ящика из красного дерева с медными замочками и поставила их под кроватью.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наружной части комнаты, у стены рядом с кроватью, поставили стол с тремя ящиками. Обеденный стол сделали складным, когда не нужен — ставили в сторонку. У входа разместили комбинированный шкаф для обуви и посуды, вешалку для одежды. Помещение маленькое, но всё необходимое есть. Угольную печку тоже поставили у входа.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это время на заводе выдали домовые книжки и продовольственные карточки. Ся Е сходила и получила положенную на месяц норму угля. Поскольку это был железорудный завод, предприятие тяжёлой промышленности, норма была на 30 цзиней больше, чем в других учреждениях. Ся Е привезла уголь домой, наделала из него брикетов и сложила их на деревянных щитах в сарайчике у входа, снаружи прикрыв полиэтиленом и деревянной дверцей, которую можно было запереть.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всё было готово, Ся Е официально приступила к работе!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http://bllate.org/book/15491/1373728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