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поспешил спросить, в чём дело, но Сяо Шитоу не отвечал, хотя и замедлил темп еды. Видимо, боялся, что переест, и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матушка Ся и матушка Лицю сидели на кровати, скрестив ноги. Матушка Лицю, держа чашку чая,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сваха Чжан из Эрдаошань приходила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немного удивилась,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думали, что мой Ся Е не помолвлен, и хотели устроить сватовство. Я всё объяснила, наши дети уже помолвлены, и никаких изменений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кивнула, поставила чашку и, глядя на матушку 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обычно это не наше дело, но, видишь, Ся Е скоро уезжает на работу, говорят, через несколько дней в уезд. Может, устроим помолвочный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немного задумалась, не сразу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Лицю, видя её колебания,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что-то не нравится в Лицю?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Лицю — прекрасная девочка!..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конца, матушка Лицю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Ся Е не нравится Лицю?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думала, что Ся Е получил квартиру, и в эти дни собирается её обустраивать. Я как раз думала, на какой день назначить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хорошие, любой подойдёт. Может, через пять дней? Подготовимся, и сообщим родственникам 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чувствуя себя загнанной в угол,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через пять дней. Как раз Ся Е поедет в уезд обустраивать квартиру, заодно купит Лицю что-нибудь и привезёт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получил? Пусть Лицю поедет с ним помочь, ведь парни не так аккуратны в работе, как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снова кивнула. Матушка Лицю обсудила с ней ещё несколько деталей помолвки, и, когда всё было решено, она с Ли Шитоу довольная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Лицю ушла, трое образованных молодых людей убрали стол и посуду, и каждый пошёл отдыхать. Матушка Ся зашла в комнату Ся 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тётя, видимо, волнуется, хочет через пять дней устроить помолвочный банкет для тебя и Лицю. Я не смогла отказаться, так что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видя немного обеспокоенную матушку Ся, нахмурился. Они оба были ещё молоды, но в деревне обычно в таком возрасте уже женятся. Особенно девушки, Ли Личунь, если бы не училась в школе, могла бы уже выйти замуж, а Ли Сэнь из-за разрыва помолвки был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хотел видеть матушку Ся в затруднении. Разрыв помолвки стал бы серьёзным ударом для семьи Ли Лицю, к тому же это касалось последнего желания Ли Дашаня. Да и сама его собственная ситуация пока не позволяла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решайте с тётей, как лучше. Если Лицю помолвлена, я продолжу обеспечивать её учёбу в школе, а если поступит в университет, я тоже постараюсь помочь. Возможно, когда она увидит больше людей, она сама передумает, и всё решится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сам, только не причиняй вреда ни ей, ни себе. Ложись спать, ты сегодня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давно заметила чувства Лицю, иначе зачем бы она так часто приходила помогать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матушка Ся нашла тётю Ван, так как обычно на помолвку нужна сваха, и попросила её помочь. Тётя Ван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Ся Е взял Лицю с собой в уезд. По дороге в общежитие знакомые здоровались, видя, что Ся Е не скрывает, что ведёт девушку, все поняли, что у нового работника завода появилась невеста. Лю Большая Голова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привёл невесту посмотреть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подумал, что Лицю, наверное, покраснела,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наш дом в первом корпусе, 208. Когда переедем, обязательно заходи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поскорее переезжайте! Соскучился по игре в шахматы!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смутился, если бы не шахматы, Лю Большая Голова был бы хорошим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доехали до общежития. Ся Е припарковал велосипед и запер его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пошли! На втором этаже, — сказал Ся Е, ведя Лицю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открыл дверь ключом, запах извести был ещё сильным. Он подошёл к окну и открыл его, чтобы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ничего не убрано, стулья и всё остальное в процессе изготовления, можешь сесть на кровать, — сказал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помогать, а не сидеть и смотреть, как ты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сумки, которые Ся Е положил на пол и кровать. Внутри было всё необходимое. Она достала занавеску, встала на стул, но не смогла дотянуться. Повернувшись к Ся 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повесь занавеску, а я остальное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занавеску Ся Е, который положил её на стол, взял молоток и гвозди и начал вешать. Лицю тем временем вымыла пол, протёрла мебель и расставила вещи. Она положила туалетные принадлежности на край раковины, поставила зеркало, которое Ся Е специально купил, на стол. Постельное бельё сложила и убрала в кровать. Увидев новую печку на угольных брикетах, она поставила её у двери. Книги временно положила на стол. Вскоре всё было убрано, и, подняв голову, она увидела, что Ся Е уже повесил занавеску. Это была не цветная занавеска, а просто синяя, что вызвало у Лицю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вытер стул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Цзяньго заказал новую мебель, через несколько дней Ли Сэнь привезёт.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слишком маленькая, я заказал двуспальную кровать с каркасом, чтобы можно было повесить москитную сетку. Ещё шкаф, буфет, стол и четыре стула, а тут перегородку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показал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деревни приедет в город поздно, сможет переночевать здесь. Да и тебе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Е понял, что сказал лишнее, но было уже поздно. Лицю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почесал затылок, он говорил вполне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больше ничего убирать не нужно, Ся Е сказал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универмаг, у нас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Лицю, удивлённая, последовала за Ся Е в универмаг. Ся Е припарковал велосипед и повёл Лицю на второй этаж, где был отдел часов. Он обратился к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покажите, пожалуйста,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выбрал известные часы SH, женскую модель. Продавщица, посмотрев на них, увидела, что они одеты прилично, без заплат, и передала часы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протяни руку, — сказал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послушно протянула левую руку. Ся Е примерил часы, улыбнулся и сказал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возьмём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не нужно так тратиться!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это необходимо.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красивые, но слишком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 головой и повернулся к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156 юаней, и нужны промышленные купоны.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кивнул, отсчитал 156 юаней и купоны, передал их продавщице. Она заполнила квитанцию, положила деньги и купоны в зажим и отправила по проволоке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