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Цзя, сидя сзади,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решено! Я слушаю свою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тёти, конечно,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дороге они нашли девочку с вывихнутой ногой и вместе отвели её домой. Не дожидаясь возвращения её родных, они поспешили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Ли Цзя, Ли Цзяньго и его жена уже закончили работу. Ся Е поспешила подробно рассказать жене Ли Цзяньго о встрече. Оба смотрели на Ли Цзя, чьё лицо покраснело от смущения. Затем она обсудила с Ли Цзяньго детали изготовления мебели и, услышав сроки, которые он назвал, кивнула. Сейчас погода хорошая, и мебель быстро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сделала доброе дело, Ся Е с радостью вернулась домой и вечером рассказала об этом матушке Ся и своим сёстрам, особенно подчеркнув, как они стеснялись, что вызвало смех и насмешки в её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изначально восприняла это как забавный случай, но неожиданно у этой истории оказалось продолжение. Сваха Чжан через несколько дней пришла к матушке Ся, чтобы предложить Ся Е в жёны, что сильно удивило матушку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тот день, когда Ся Е везла Ли Цзя на встречу в деревню Эрдаошань, они помогли девушке с вывихнутой ногой, и та девушка влюбилась в Ся Е. Отец девушки, Чжао Ситянь, был старостой деревни Эрдаошань, а сама девушка, Чжао Си, шестнадцати лет, была красивой и в этом году поступила в Первую уездную среднюю школу. Неизвестно как, но в последние дни к ней приходили сваты, и она сказала, что ей понравился один парень. Чжао Ситянь спросил, кто это, и Чжао Си рассказала о случившемся. Поскольку это был не кто-то из их деревни, а в тот день все знали о встрече с семьёй Ли, сваха Чжан вспомнила Ся Е и рассказала о ней. Чжао Ситянь, услышав это, решил, что это хорошая партия, и, боясь, что кто-то опередит, послал сваху Чжан, чтобы та устроила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услышав это,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Спасибо вам, тётя Чжан, но, к сожалению, мой Ся Е и Ли Лицю из семьи Ли Дашань уже два года как помолвлены!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 Дашань было известно в нескольких деревнях, он всегда был добрым человеком. Хотя его уже два года как не было в живых, люди всё ещё помнили его. Сваха Чжан смутилась, не зная об этом,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тётя Ся, как же так получилось, что вы не устроили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подумала, что это их вина, так как помолвка была заключена перед смертью Ли Дашань, и знали о ней лишь несколько человек. Затем из-за траура, по местным обычаям, нельзя было устраивать свадьбы в течение года, и банкет так и не состоялся. Это должно было быть обязанностью семьи жениха, и матушка Ся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брат Дашань ушёл, время было неподходящее, и мы не успели устроить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Чжан, услышав это, больше не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Чжао Си — хорошая девочка, но и дети Ли Дашань тоже хорошие, тётя Ся, вам повезло! Тогда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поспешила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Останьтесь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сваха Чжан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дела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 и вернулась в свою деревню, поспешив к старосте, чтобы сообщить, что Ся Е уже помолвлен. Она не хотела больше устраивать путаницу.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слухи распространились по двум деревням, и в деревне Чаншань все шептались, что Ся Е разбогатеет и откажется от помолвки, и семья Ли Лицю, куда бы ни пошли, становилась объектом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вспыльчивый по характеру, сразу же попал в неприятности. Он и его друзья, включая Сяо Эрхэя, ловили рыбу в речной заводи. Сяо Эрхэй был простодушным и болтливым. Во время разговора он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брат Е, наверное, не станет твоим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услышав это, резко встал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Разве брат Е не мой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Цива, стоявший рядом,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Шитоу, не притворяйся, сейчас вся деревня знает, что брат Е собирается бросить твою сестру и жениться на дочери старосты деревни Эрдаошань! Моя мать сказала, что они даже банкет не устроили, какая это помолвка!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не раздумывая, ударил его кулаком,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бросок? Я убью тебя, сплетник!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сестру называют брошенной, Сяо Шитоу взбесился и потерял контроль. К счастью, они были в воде, и Сюй Цива упал, его сразу же поднял Сяо Эрхэй. Другие друзья удерживали Сяо Шитоу, и они разошлись. Но Сяо Шитоу всё ещё гневно указал на Сюй Циву и, оглядев друзей,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говорят другие, но если кто-то из вас ещё раз скажет что-то подобное, не считайте себя моими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на берег, схватил свою одежду и, несмотря на слова других,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во двор, Сяо Шитоу не стал скрывать и прямо перед лицом Ли Лицю спросил свою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все говорят, что брат Е собирается порвать с моей сестрой,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Кто это болтает? Посмотри на себя, весь мокрый и грязный, иди переоденься!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упрямо глядя на мать,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деревня говорит! Если это правда, то даже брат Е, я не позволю ему обижать мою сестру, я его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Личунь, видя молчание сестры, подошла к Сяо Шитоу, ткнула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болтать! Кто бы ни говорил глупости, ты всё веришь! Пошли,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матушке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Может, ты поговоришь с тётей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с болью в сердце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сначала устроить дела твоего брата и тебя, нельзя переступать через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сейчас новые времена, никакой иерархии. Сначала устроим дела сестры, а если я поступлю в университет, то мне и не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говоря об университете, Ли Личунь сама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подумала и, несмотря на наступление темноты, взяла фонарь и попросила Сяо Шитоу сопровождать её к дому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дома Ся Е была ещё не заперта, и матушка Лицю прямо вошла в главную комнату. Как раз в этот день было жарко, и все были вялыми. Ся Е только что приготовил холодную лапшу, чтобы перекусить, и как раз начал есть, когда пришли матушка Лицю и Сяо Шитоу. Ся Е поспешил поставить миску и принёс ещё две миски, налил лапшу и соус, передав их матушке Лицю и Сяо Шитоу. Матушка Лицю взяла миску, а Сяо Шитоу сердито отвернулся, но после кашля матери всё же взял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жарко, аппетита нет, пришла поболтать с сестрой, а тут и лапша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дома она не могла есть из-за волнений, а здесь, в доме Ся Е, почему-то успокоилась. Увидев красный соус и белную лапшу, аппетит сразу вернулся. Сяо Шитоу уже вовсю уплетал.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поедим, а потом пойдём в мою комнату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спокойно ели, а Ся Е был рад, что всегда готовил с запасом, это была заслуга Сяо Бай. Сяо Бай, услышав это, в пространстве закатился...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Бай]: Не морите меня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и матушка Лицю, закончив есть, пошли в комнату матушки Ся, а остальные дети продолжали есть, медленно и неохотно. Когда Ли Шитоу собрался накладывать четвёртую порцию, Ся Е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Шитоу, если будешь так есть, ночью живот заболит!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налил лапшу, добавил большую ложку соуса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так голоден? Из-за тебя я ещё и подрался!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