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вечером Ся Е и Ли Личунь, чьи семьи считались образцовыми, обсуждали свои планы. Ся Е отчётливо понимала, что не хочет поступать в университет в такое неспокойное время. Ей не хотелось идти против своей совести, делая то, что ей не по душе, лишь ради собственной безопасности. Она также не желала выделяться и навлекать на себя лишние проблемы. К тому же она была ещё молода и могла спокойно дождаться восстановления гаокао, чтобы сдать экзамены позже. Когда классный руководитель принёс ей анкету для поступления, Ся Е решительно отказалась, несмотря на его уговоры. Она твёрдо заявила, что хочет работать и содержать семью, и учитель, понимая, что насильно мил не будешь, смирился с её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от университета Ся Е сосредоточилась на том, что делать после получения школьного аттестата. Несколько дней она размышляла, а затем купила две банки консервов и две бутылки байгана и отправилась к начальнику отдела закупок в уездный горнорудный район, Лю. Она знала, что в руднике набирают рабочих, и хотела, чтобы он выступил её поручителем. В то время попасть на рудник было не просто: помимо экзаменов требовалась рекомендация от кого-то из работников рудника, который брал на себя ответственность 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дождалась, пока начальник Лю закончит работу, и направилась в военный городок. За последние два года она часто бывала здесь, и местные знали, что она дальняя родственница начальника Лю. Некоторые даже кричали ей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 пришла? Ждёшь начальника Лю? Заходи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улыбалась в ответ. Эти люди были очень милы, особенно Лю Большая Голова, которого так прозвали за его крупную голову. Он был начальником транспортного отдела, и большая часть металла, необходимого для рудника, проходила через его руки. Иногда, встретив Ся Е, он заставлял её играть с ним в шахматы, хотя играл он откровенно плохо, но проигрывал с удовольствием. Вот и сейчас, увидев Ся Е у ворот, он сразу же схватил её за руку, чтобы сыграть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Дядя Лю, пощадите! Я пришла к дяде по делу! — с отчаянием воскликнула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посмотрел на вещи в её руках и понял, что она пришла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Можешь сказать мне, — беззаботно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ничем не уступает начальнику Лю, к тому же Ся Е никогда не отказывалась играть с ним, несмотря на его слабую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задумалась. Действительно, почему бы не попросить его? Если кто-то из её семьи, например, Ли Личунь, если та не поступит, захочет устроиться на работу, ей снова придётся искать поручителя.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Лю, давайте сыграем и поговорим, — согласилась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тут же кивнул и повёл её к себе домой. Ся Е разделила принесённые вещи на две части: одну отдала жене Лю Большой Головы, Дин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только что купила это в кооперативе. Вино для дяди, а консервы для вас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Большой Головы был семилетний сын Лю Цзе. Дин Цзе, знавшая Ся Е уже два года, не 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 дядей, я приготовлю пару блюд. Оставайтесь у нас на ужин! — сказала она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Лю Большая Голова сели за шахматную доску. Лю сразу же начал с хода, который Ся Е использовала, чтобы победить его в прошлый раз, — пошёл ладьёй. Ся Е ответила ходом слона, а затем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вы опять хотите устроить «кольцо ладей»? Кстати, я слышала, что на руднике набирают рабочих. Я хочу устроиться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Голова, собиравшийся походить конём,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пойдёшь в университет? —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слишком далеко. Ближайший — в полутора днях езды. К тому же я беспокоюсь за маму, она одна дома. Хочу поскорее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знал о ситуации в семье Ся Е и кивнул. Работа на руднике — неплохой вариант. Там хорошие льготы: школьникам предоставляют городскую прописку, жильё, можно забрать маму и обеспечить ей достойную жизнь. К тому же с аттестатом о среднем образовании можно сразу устроиться на должность служащего. Чем больше он думал, тем больше ему нравился выбор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за рекомендацией?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нужен поручитель, и хотела попросить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его беспокоить. Я сам тебя рекомендую, только сыграй со мной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внутренне вздохнула. Это было настоящим испытанием. Ей приходилось рассчитывать ходы так, чтобы не дать противнику проиграть слишком быстро, иначе это было бы неуважением, но и поддаваться тоже нельзя — это тоже обидело бы его. В общем, это было настоящим мучением. Когда наступило время ужина и Дин Цзе позвала их, Ся Е наконец освободилась и с облегчением вздохнула. За столом Дин Цзе, узнав, что Ся Е хочет устроиться на рудник, обрадовалась. Она считала, что у девушки доброе сердце, она близка с их семьёй и к тому же красива. Если бы не помолвка Ся Е, она бы с радостью выдала свою племянницу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Пока тебе не дадут жильё, приходи к нам. Можешь даже жить у нас. В общежитии для холостяков не так уж хорошо, — сказала Дин Цзе, думая о будущем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ещё нужно сдать экзамены. Сейчас я просто хочу, чтобы дядя Лю меня рекомендовал. Если всё получится, я обязательно к вам загляну, —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загляну? Наш Цзе каждый день ждёт тебя, говорит, что с тобой всегда весело. Ты даже не представляешь, как он хвастался комиксом, который ты ему подарила. Ребята в школе просто с ума сходили от зависти! Чтобы посмотреть комикс, он получал кучу вкусняшек, а потом хвастался нам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всегда хотела иметь умного младшего брата. Тётя, Цзе — умный мальчик, всё схватывает на лету, — поддержала разговор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Цзе засмеялась. Она обожала, когда хвалили её ребёнка. Не задумываясь, она положила два куска мяса, которые собирался взять Лю Большая Голова, в тарелку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больше! Твой дядя каждый день на руднике ест мясо, а ты ешь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хотя терпеть не могла жирное мясо. Но в те времена это был знак уважения и симпатии, так что она мужественно проглотила кусок, стараясь не морщиться от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усмехнулся. «Эта женщина! Она обожала симпатичных мужчин, независимо от возраста». Он машинально потрогал своё лицо, хотя Ся Е действительно была миловидной, высокой и светлокожей, и за два года она выросла почти до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церемоний. Ся Е, бери сама, ты ведь не в первый раз у нас ужинаешь.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улыбнувшись Лю Большой Голове. Несмотря на свою грубоватую внешность, он был известен в городке как заботливый муж. Когда Дин Цзе рожала Лю Цзе, были осложнения, и Лю Большая Голова поклялся, что больше не будет иметь детей. В то время, когда в семьях было по многу детей, это было редким явлением. Видимо, жена, положившая мясо Ся Е, вызвала у него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Дин Цзе заварила чай «Золотая обезьяна». Он был не самым лучшим, но в те времена, когда большинство пили дикий чай или просто кипяток, это было неплохо. Ся Е сделала глоток, чтобы сбить жирный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решила, в какой отдел хочешь? К нам в транспортный или к твоему дяде в закупки? — спросил Лю Большая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дядя Лю, но я за всю жизнь была только в уездном городе. Хочу поездить, увидеть мир. Слушая рассказы дяди о его поездках, я решила, что хочу в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я должен тебя рекомендовать. Так ты попадёшь в его отдел, и никто не скажет, что он тебе помог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поняла, что он прав, и поспешила польстить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Лю. Я не подумала, что прямое обращение к дяде может его поставить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кивнул, затем встал, нашёл бумагу и ручку и написал рекомендательное письмо. Оно было простым: такой-то рекомендует такого-то для сдачи экзаменов, гарантирует его благонадёжность и порядочность, указывает рекомендателя и так далее. Через несколько минут он закончил и передал письмо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