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в дверь, торопливый и настойчивый. Ся Е, находившаяся на кухне и наливавшая горячую воду для мытья ног,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Жуй звучал взволнованно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скорее, скорее! Кажется, с Цянь Шэном и другими что-то случилось! Пойди,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была настолько напугана, что первой, о ком она подумала, была Ся Е. Та, услышав это,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Чжао, успокойся! Сначала расскажи, что случилось, а потом я пойду в поселение образованной молодёжи и посмотрю,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Цзюань, лицо которой покраснело от волнения,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отравились! Я видела, как у них изо рта шла пена!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Е быстро накинула армейскую шинель, схватила домашние сани и выбежала на улицу. На ходу она крикнула двум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и позовите деревенского врача, брата Сюй Саня, и секретаря Чжао в поселение образованной молодёжи. Я сначала пойду туда и присмотрю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Е быстро побежала в поселение. Войдя в дом, она увидела, что у всех троих лица были бледно-серыми, а из уголков рта сочилась пена — явные признаки отравления. Ли Лицюань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задумалась: «Так нельзя! Нужно срочно оказать первую помощь!» Она быстро нашла таз, достала мыло из своего пространства, с трудом отломила кусок, развела его водой и, взяв чью-то фарфоровую кружку, начала поить каждого из них. Ли Лицюань, возможно, был в лучшем состоянии, так как первым начал извергать содержимое желудка. Чжао Цзяньго, вероятно, отравился сильнее, и ему пришлось выпить почти полтаза раствора, прежде чем он начал рвать. Ся Е приготовила ещё несколько тазов, пока все трое не перестали извергаться. К этому времени в комнате уже стоял невыносимый запах, но, так как времени на уборку не было, Ся Е позволила им рвать прямо на пол. Постель, одежда и одеяла были испачканы, но другого выхода не было. Она уложила всех троих на кровать, укрыла их одеялами и открыла дверь, чтобы проветрить помещение. Холодный ветер ворвался внутрь, и Ся Е, схватив золу из печи, смешала её с рвотой, а затем собрала всё в кучу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дом, воздух уже стал немного свежее. Всё это заняло у неё не больше десяти минут. К тому времени, как прибыли Чжао Шутянь и Сюй Цин, запах почти выветрился, хотя в доме стало холодно из-за открытой двери. Не теряя времени, Сюй Цин сразу подошёл к кровати и осмотрел пострадавших. Все трое уже пришли в себя, и он сразу заметил следы рвоты на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посмотрел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сделала им промывание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в книге, что если дать им мыльный раствор, то они вырвут всё, что съели. Ты не пришёл, и я, видя, как они страдают, решила попробовать. Теперь у них в желудке ничего нет, они рвали только мыльной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сделала это. Теперь им должно быть легче, но, вероятно, в крови ещё остались токсины. Мы не знаем, сколько яда они съели, и главное — мы не знаем, что это за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Рвота собрана у входа, хочешь посмотреть? — указала Ся 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фонарик, нашёл палку и начал разгребать кучу. Среди рвотных масс он заметил куски мяса и мелкие кости, которые, видимо, не успели перевариться. Это явно было мясо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дикая курица? — спросил Сюй Цин. — Может, они съели отравленную птицу? Это осложняет дело. Если мы не знаем, какой это яд, то остатки токсинов будет сложно вывести. У нас в деревне почти не осталось лекарств. Лучше отвезти их в уездную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Шутянь уже расспросил двух женщин, но они тоже не знали, что произошло, и сами ничего не ели. Секретарь вздохнул, глядя на трёх мужчин: «С ними больше хлопот, чем с женщинами...»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побежала к Ли Дашаню, разбудила его и рассказала о случившемся. Тот быстро запряг сани, и Чжао Шутянь, Сюй Цин и Ли Дашань, невзирая на метель, отправились с тремя мужчинами в уездную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беспокоясь, что Чжао Жуй и Лю Цзюань не смогут уснуть в поселении, предложила им переночевать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Дашань, Чжао Шутянь и Сюй Цин на санях добрались до больницы. Врачи, узнав, что пострадавшим уже сделали промывание желудка, провели тщательный осмотр и поставили капельницы. Доктор сказал, что желудок очищен, но токсины всё ещё могут быть в органах и крови. Они будут наблюдать за пациентами, и если кто-то очнётся, то можно будет узнать подробности отравления. К счастью, благодаря своевременной первой помощи, через час все трое начали приходить в себя. Врач расспросил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 и Чжао Цзяньго немного стеснялись и боялись, но Ли Лицюань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Шэн и Чжао Цзяньго подстрелили дикую курицу. Мы сварили её с картошкой, добавили немного соли и кукурузных лепёшек. Больше ничего не добавляли.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зима, где дикая курица могла найти яд? Подумайте хорошенько, может, вы что-то ещё ели? Это важно, если яд не полностью выведен!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Цзяньго вздрогнул, а Цянь Шэн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яд и отравили дикую курицу! — скрепя сердце признался Чжао Цзяньго, не смея смотреть на врача и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Шутянь чуть не взорвался от гнева. Он трясущейся рукой указал на кровати, а затем бессильно опустил её,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это безответственно! Если бы вы съели немного, то всё могло бы обойтись, но с такой дозой яда вы сами себя отравили! Что это был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Шэн, больше не притворяясь глупым, назвал название яда. Врач поспешил приготовить лекарство и добавил его в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капельницы мы будем наблюдать ещё два часа. Если всё будет в порядке, то сможете выписаться. Молодые люди, не играйте с жизнью! — предупредил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кивнули, понимая, что больше не повторят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Шутянь, дождавшись ухода врача,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 сейчас. Вернёмся в деревню и обсудим. Сейчас главное —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Сюй Цином и Ли Дашанем отправились искать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ошибки нужно платить. После возвращения в деревню на собрании руководства бригады было решено, что все медицинские расходы лягут на плечи самих молодых людей. Если у них нет денег, то сумма будет вычтена из их трудодней. Вчерашний визит в больницу обошёлся им в 90 с лишним юаней. К сожалению, их заработок был почти таким же, как у детей. Если они продолжат работать в таком темпе, то в следующем году они вряд ли смогут прокормить себя. Неизвестно, смогут ли они вообще выжить без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 и Чжао Цзяньго, услышав это, опустили головы. Ли Лицюань был в лучшем положении — после начала учёбы он получал ежемесячную стипендию в 10 юаней, и через три месяца он смог бы расплатиться. Однако после этого его паёк сократился бы вдвое, и жизнь стала бы сложнее. Из-за одной порции курицы им пришлось бы голодать полгода или даже год. Для них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поселение, их встретили грязные постели и холодные циновки. Все трое почувствовали горечь и тоску. Ли Лицюань посмотрел на Цянь Шэна и Чжао Цзяньго, но ничего не сказал — ведь он сам с удовольствием ел ту курицу. Видя, что те сидят, опустив головы, он вышел наружу, принёс дров и разжёг печь. Когда в доме стало теплее, он вспомнил письмо из дома, где писали, что его старший брат женился, и его невестка очень заботится о нём. Ему сказали, что если он найдёт подходящую девушку, то она сможет заботиться о нём. В этой холодной обстановке Ли Лицюань впервые задумался о том, чтобы найти местную жену и устроить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история распространилась, мужчины из образованной молодёжи стали объектом насмешек. Их стали использовать как пример для подражания местные подростки. Мужчины деревни смотрели на них с презрением, считая их слабаками. Только некоторые женщины, впечатлённые их внешностью, выражали сочувствие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после того как съездила с Ли Дашанем на рынок и отвезла 500 цзиней зерна и 300 цзиней дичи в уездную шахту, осталась без дела, как и другие деревенские дети. Горы были покрыты снегом, земля замёрзла, и в деревне не было работы ни для членов бригады, ни для образованной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