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неся на спине поклажу и надев рукавицы, надела собачью шапку, которую сделала для неё матушка Ся, опустила уши шапки и подошла к двери комнаты Ли Личунь, ожидая её. Выдохнув, она увидела, как её дыхание превратилось в белый туман, который вскоре рассеялся. На козырьке шапки вокруг её лица постепенно собирался иней. В это время года на севере дороги были завалены снегом, а ветер резал, как нож, так что ехать на велосипеде было невозможно. Даже чтобы добраться из деревни в уездный город, приходилось просить Ли Дашаня, чтобы он отвёз людей на санях, запряжённых лошадью.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шагов, приближающихся издалека, заставил Ся Е поднять голову. Увидев приближающегося человека, она тут же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Дашань? Почему вы так рано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остановил лошадь, соскочил с саней и подошёл к Ся Е, хлопнув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подросла! А где твоя сестра Личунь?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глядя на Ли Дашаня, чья шапка побелела от инея,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ещё собирает вещи. Я здесь её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взял поклажу Ся Е, лежавшую у её ног, и положил её на сани. Увидев, что сани уже застелены одеялом, Ся Е развернула своё собственное одеяло и, улыбнувшись Ли Дашаню,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сегодня злой. Мы с сестрой Личунь укроемся одеялом сзади, а вы, дядя, укройте ноги моей курткой, чтобы не замёрзнуть.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Умница! У меня есть обмотки для ног. Твоя тётя сшила мне несколько пар, все из кожи, отлично защищают от ветру! Правда, немного жмут, — с теплотой в голосе сказал Ли Дашань, притопнув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жмут, чем мёрзнуть, — ответила Ся Е, доставая из сумки с надписью «Служение народу» пачку сигарет «Пион» и протягивая её Ли Дашаню.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Дашань, я достала талоны на сигареты и специально купила их для вас в универмаге. Попробуйте, если понравится, я ещё куплю вам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Дашань, увидев сигареты с фильтром, был впечатлён. Недавно в коммуне он видел, как директор Ван Ци курил такие же, и ему было любопытно попробовать. Но, говорят, они дорогие, и нужны не только талоны, но и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говоря это, открыла пачку, достала одну сигарету и дала Ли Дашаню, затем достала коробок спичек, чиркнула и, прикрывая пламя рукой, поднесла огонь к сигарете.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Дашань, затягиваясь,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лучше, чем самокрутки! Ты, девчонка, такая ловкая, ещё и спички с собой носишь? Но слушай, пока тебе не исполнится пятнадцать, курить нельзя! Это не полезно, лёгкие портит! Если поймаю, что куришь, сама знаешь, что будет, — пригрозил он, поднимая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засмеялась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буду. Эти спички я маме привезла.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вернёшься, заходи ко мне домой. Пусть тётя приготовит пару блюд, выпьем с тобой по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вспомнив о 65-градусной водке, поспешно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дядя Дашань, я ещё маленькая, рано мне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Слабачка! Все парни в горах с десяти лет пьют. В горах это согревает и от холода защищает. Завтра пойдём на рынок, постепенно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Дашань и Ся Е разговаривали, Ли Личунь наконец вышла, неся свои вещи. Увидев, что они беседуют, она сама положила свой багаж на сани. Ли Личунь, кроме шапки, ещё повязала на шею красный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Ева, поехали! — Ли Личунь села на заднюю часть саней.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моя старшая дочь вышла! Почему не позвала отца? — Ли Дашань, увидев Ли Личунь, тут же бросил окурок и сел на сани. Ся Е присоединилась к Ли Личунь, укрыв их обоих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устроились, Ли Дашань щёлкнул кнутом, и они тронулись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Дашань, зачем вы сюда приехали? — спросила Ся Е, опасаясь, что могли произойти какие-то перемены, поскольку некоторые события уже начали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коммуна собирается строить ферму, разрабатывать леса, говорят, будут создавать лесхоз! Говорят, прибудет армейская группа. Секретарь Чжао велел мне привезти его сюда за материалами и на совещание, но сегодня он не вернётся, совещание продлится три дня. Я не очень разбираюсь, но, кажется, это большая задача. Ещё будут строить маленькую железнодорожную станцию у нас в деревне и в лесу! — ответил Ли Дашань.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задумалась. Кажется, в её прошлой жизни крупное строительство армейскими группами началось примерно в 68-м году. Неужели оно начинается уже сейчас? Возможно, это пробный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холодный ветер проник под одеяло, Ся Е очнулась от своих мыслей и увидела, что Ли Личунь прижалась к одеялу. Она подвинула одеяло ближе к ней, прижав его рукой, чтобы ветер не задувал. Подняв голову, она увидела, как Ли Личунь смотрит на неё своими яркими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думаешь, Ева? — с любопытством спросила Ли Личунь, заметив, что у Ся Е на бровях уже появился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 Просто думала, как было бы здорово выпить горячего острого супа. Сегодня действительно холодно, — ответила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Хочешь глотнуть? — Ли Дашань достал из-за пазухи железную фляжку, явно с водкой.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дядя Дашань, вы пейте. Слишком крепко, я не смогу, — поспешно отказалась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хмыкнул, открутил крышку и сделал глоток, затем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Ты, девчонка, слабовата. Надо тренироваться, как же ты без этого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мысленно вздохнула: выпив водку, она всё равно не станет настоящим горцем.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Вокруг, насколько хватало глаз, простиралась белоснежная пустошь. С высоты птичьего полёта можно было разглядеть лишь небольшое тёмное пятно — сани, запряжённые лошадью, медленно продвигающиеся вперёд. Время от времени ветер поднимал с земли снежные вихри, закручивая их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деревню, они увидели, как из труб домов поднимался дым. Вокруг царила тишина, изредка прерываемая далёким лаем собак. Дым, струящийся из труб, свидетельствовал о том, что в каждом доме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сначала отвёз Ся Е до её дома, оставил её вещи и отправился домой, так и не осуществив своё желание выпить с ней водки. Он решил, что ей ещё нужно подрасти.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свернув одеяло и взяв остальные вещи, открыла дверь. Стоило ей слегка толкнуть её, как с крыши посыпался снег, обсыпав её с головы до ног. Она закрыла дверь, задвинула засов и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главную комнату, она услышала, как матушка Ся, услышав шум, поспешно вышла из внутренней комнаты. Увидев свою дочь, она взяла перьевую метёлку и начала смахивать снег с её одежды. Затем помогла Ся Е снять шапку, рукавицы и куртку, разложив их на скамейке у печки, чтобы они просохли.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ноги не замёрзли? Сними валенки и положи их на печку, чтобы высохли! И стельки тоже, — сказала матушка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послушно сняла замёрзшие валенки и положила их вместе со стельками на печку. Надев домашние тапочки, она последовала за матушкой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она увидела трёх девушек, сидящих на кане и читающих книги. Услышав шум, они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Ецзы, каникулы начались? — радостно спросила Хань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 и села рядом с ней на край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Ин, доставая из-за спины свёрток, с таинственным видом пододвинулась к Ся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глядя на неё, устало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угадывай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снова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неправильно, угадывай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