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наблюдала за радостным Ли Шитоу и кивнула. Повернувшись, она взглянула на Чжао Жуй, которая неуверенно каталась на велосипеде, то и дело теряя равновесие. Каждый раз, когда велосипед начинал крениться, Чжао Жуй в панике бросала его и отпрыгивала подальше, что вызывало смех у окружающих детей. Ся Е, не выдержав, подошла и, поддерживая велосипед сзади, начала учить её, как когда-то учила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научила ещё троих, Ся Е оставила их тренироваться по очереди и подошла к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может, и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улыбнулась и покачала головой, взглянув на неё, а затем снова обратила внимание на происходящее. Раньше Ли Лицю была очень активной, но с тех пор, как поступила в среднюю школу, становилась всё более сдержанной, в ней появилась некая женственность. Они провели ещё полчаса, наблюдая за тренирующимися, после чего Ся Е решила, что на сегодня достаточно. Она сообщила детям, что те, кто ещё не успел попрактиковаться, могут в свободное время зайти к ней домой и взять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Е подъехала на велосипеде к Ли Лицю, которая стояла уже довольно долго, и упросила её сесть сбоку. Они отправились за пределы деревни. Ли Лицю, улыбаясь, смотрела на спину Ся Е, хотя сначала и отказывалась ехать, но в душе была рада. На спуске она невольно прижалась к Ся Е и, не поправляясь, слегка прислонилась головой к его спине. В этот момент оба замолчали, и только звук вращающихся педалей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как тебе ехать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чем идти пешком, — ответила Ли Лицю, — но, честно говоря, сиденье немного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дома сделаю подушечку, чтобы в следующий раз тебе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кивнула, понимая, что Ся Е её не видит,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неудобно, может,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задумалась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тоже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старалась не показывать, что время от времени слегка 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незаметно доехали до городка и вернулись почти к ужину. Когда Ли Лицю вошла в дом, её встретила матушка Лицю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найти Сяо Шитоу, а он уже сам вернулся! А ты пропадала целый день, даже ужин не приготовила!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расспросов, Ли Лицю быстро направилась в восточную комнату, где увидела Ли Личунь, которая перешивала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она, глядя на повязку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Перешиваю одежду для Ся Е. Форма, которую прислал друг отца, ему пока велика. Отец велел мне подогнать её, чтобы он мог носить её позже, когда подрастёт. Мама тебя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удивилась — это был первый раз, когда Ли Личунь перешивала одежду для кого-то, даже для родителей она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отчитала меня, — ответила Ли Лицю, кусая губу. — Сестра, я хочу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 любопытством взглянула на сестру. Ли Лицю, собравшись с духом,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тебя не было, отец за ужином сказал, что тётя Ся хочет выбрать одну из нас в невесты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Ведь всегда говорили, что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отец с мамой говорили наедине. Когда дядя Ся пил с отцом, он сказал, что если родится сын, то породнятся с нашей семьёй, но не уточнил, кто именно. Позже, когда мы с Ся Е стали ровесниками, решили, что это буду я. Но пока ничего окончательно не решено. В последнее время к тебе и к старшему брату приходили сваты. Для брата уже назначили свидание, а тебе сказали подождать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сначала напряглась, но затем расслабилась. Она провела иголкой по волосам и продолжила шить. Она не испытывала неприязни к Ся Е, но воспринимала его как младшего брата, как и Сяо Шитоу. К тому же она мечтала о жизни в городе, а не в деревне. После того как она научилась шить у тётушки, город казался ей идеальным местом — там чисто, есть продовольственные пайки, зарплаты. Она хотела стать горожанкой.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мнение ничего не решит, — сказала Ли Личунь. — Всё зависит от отца. Но я хочу остаться в городе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 сомнением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ты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думала: [Неужели у сестры есть кто-то на примете у тётушки?]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просто кивнула и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продолжили заниматься своими делами, внешне спокойные, но в душе каждая думала о своих тайных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Е взял сумку Ли Личунь и отправился в дом Ли Дашаня. Он сидел в главной комнате и беседовал с Ли Дашанем, который курил трубку. Когда трубка стала догорать, Ся Е быстро свернул новый табачный лист из ненужной бумаги и подал его Ли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трубку, Ся Е осторожно начал говорить о своём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я хотел бы обсудить кое-что. Сейчас я учусь, и мне неспокойно оставлять мать одну в горах. К тому же мы одна семья, и нет смысла скрывать. Раньше я думал подождать, но теперь, когда поступил в старшую школу, времени стало меньше. Поэтому я хочу попросить вас и тётю о помощи. Это может стать дополнительным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затянулся трубкой, выпустил дым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с тобой поднимемся в горы и посмотрим. Пока об этом знаем только мы с тобой. Сначала нужно всё обдумать.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пять утра мы встретимся у подножия горы. Я и мать будем ждать вас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кивнул. Ся Е передал сумку Ли Личунь, и как раз в этот момент она закончила перешивать военную форму. Ся Е примерил её — она сидела идеально. Увидев, как Сяо Шитоу надулся от зависти, Ся Е с улыбкой покрутился перед ним, поблагодарил Ли Личунь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четырёх утра Ся Е и матушка Ся с заплечными корзинами отправились в горы. Они добрались до подножия и стали ждать. Вскоре подошли Ли Дашань с женой, также с корзинами и мешками. Ся Е понимал, что улучшение условий жизни в их возрасте может вызвать зависть, поэтому нужно было, чтобы кто-то взял на себя ответственность. Лучше всего для этого подходила семья Ли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перевозки урожая нужна была телега. К тому же до сбора урожая оставалось время, и земля требовала ухода. Одной матушке Ся было не справиться, она даже не могла войти в лес. Поэтому совместная работа двух семей позволила бы лучше обработать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шёл впереди, показывая путь, Ли Дашань замыкал группу, а матушка Лицю и матушка Ся поддерживали друг друга в середине. Через час они добрались до Плодородной земли. Ся Е раздвинул густые лианы, которые специально укрепил Сяо Бай, и перед глазами Ли Дашаня открылся огромный участок земли. Его глаза расширились от удивления, как и у матушки Ся, когда она впервые увидела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поднялся на деревянный дом и с помощью корзины на верёвке стал спускать хранившееся там зерно. С помощью Ли Дашаня, который был сильным работником, зерно быстро перенесли. Оно было хорошо просушено, зёрна крупные, некоторые даже лучше, чем в деревне. Когда Ся Е спустил почти всё, Ли Дашань поднялся в дом на дереве, осмотрелся и одобрительно кивнул. Пространство было большим, а конструкция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глядя на оставшиеся мешки с зерном, с одобрением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