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заметив, как Ли Личунь нахмурилась, поспешил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скажу, что мой брат из города прислал мне талон на велосипед! Ты уже как старушка заботишься обо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её по плечу, добавив с одобрением: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притворившись, что ему больно, скривился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 всё благодаря дяде Дашаню!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Обрадованный Ли Дашань зашагал быстрее, предвкушая, как в их доме появится велосипед. Он уже считал его своим, хотя на самом деле это было не так. Если бы кто-то сказал ему это в лицо, он бы непременно возразил: «Разве мой зять — не часть моей семьи?» Он был уверен, что Ся Е — его зять и почти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 Е не было необходимости что-то менять. Он по-прежнему рано вставал, бегал, практиковал «Искусство взращивания ци», выполнял комплексы упражнений, выученные на военной подготовке, завтракал, посещал занятия, обедал, снова учился, ужинал и наслаждался жизнью. Теперь, когда финансовые трудности ушли, он мог иногда позволить себе мясные блюда вместе с Ли Личунь. Есть в одиночку было неудобно, но вдвоём это вызывало меньше внимания, хотя и порождало мелкие пересуды. К счастью, Ся Е был ещё молод, и, несмотря на то что за полгода он значительно подрос, он всё равно отставал от других ребят, которые были на четыре-пять лет старше и уже выглядели как взрослые. Поэтому окружающие не особо комментировали их времяпрепровождение.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прошла неделя, и в субботу утром Ся Е уже катил велосипед по школьному двору, с корзиной на руле, полной вещей, которые он собирался забрать с собой. Он рано подошёл к общежитию Ли Личунь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велосипед привлекал внимание, и мальчики смотрели на него с завистью. Ся Е не был из тех, кто стеснялся чужого недовольства, если это не угрожало его безопасности. Он стремился сделать свою жизнь лучше, и велосипед был частью этого плана. К тому же он давно решил, что в старших классах будет ездить на велосипеде открыто. Пешком до деревни Чаншань было слишком далеко — три-четыре часа пути, что было крайне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 Личунь вышла, одетая в лёгкое голубое платье, с небольшой сумкой в руках. Она выглядела свежо и привлекательно, её чёрные косы покачивались при ходьбе.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заметил, что сёстры Ли уже начали проявлять свою красоту, особенно Ли Личунь, которая постепенно расцветала. Поскольку они учились в одном классе, он не раз видел, как мальчики передавали ей письма с «революционной дружбой». Хотя Ли Личунь всегда мягко отказывала, Ся Е внимательно следил за этим. Дядя Дашань поручил ему заботиться о её безопасности, и он был намерен пресечь любые намёки на ранние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 Ли Личунь, похлопал по заднему сиденью велосипеда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Личунь, ты выглядишь прекрасно в этом платье! Это тётя сшила? Отлично получилось! Поехали?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взялся за руль, а Ли Личунь, стоя перед велосипедом, сомневающе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тут же сел на велосипед, проехал вокруг неё три круга, затем резко затормозил, поставил ногу на землю и с гордостью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Личунь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Только езжай аккуратнее, ладно? Я сажусь!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уселась на заднее сиденье, придерживая платье сумкой в одной руке, а другой держась за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оглянулся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Личунь, так не пойдёт. Если подбросит, ты можешь упасть. Лучше держись за мою талию или за одежду. Я буду ехать аккуратно!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Личунь послушалась и ухватилась за его одежду. Ся Е почувствовал, как она натянулась,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Уселась? Тогда поезд до деревни Чаншань скоро отправляется. Пассажиры,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Личунь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дурачишься!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усмехнулся, нажал на педали, и велосипед 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ветерок ласкал лицо, велосипед плавно катился по школьной дорожке. Ся Е ехал с удовольствием, особенно радуясь тому, как застыли на месте мальчики, которые раньше пытались передать Ли Личунь свои письма. Он даже начал напевать что-то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недоуменный голос Ли Личунь: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глупо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конечно, не мог сказать правду,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велосипед купили. Разве ты не 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Личунь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рада. Но не понимаю вас, мальчишек. Велосипед — и всё,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промолчал, лишь внезапно ускорился. Ли Личунь, не ожидавшая этого, вскрикнула и врезалась в его спину. Ся Е, хотя и почувствовал удар, счёл его незначительным. Его настроение улучшилось, и он снова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смех, Ли Личунь ударила его по спине, но, прежде чем она успела повторить, велосипед начал вилять, грозя упасть. Она поспешно обхватила Ся Е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больше не дури! Если упадём, я тебе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поняв, что шутка зашла слишком далеко, выровнял велосипед: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Личунь, не сердись. Я ведь только научился. Садись поудобнее!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Личунь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поедем быстрее. Родители и тётя, наверное, уже волнуются!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кивнул, поняв, что она его не видит,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сестра Личунь! Если ты не будешь меня бить, я буду ехать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Личунь снова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первый начал? Хватит дурачиться! Ты и Сяо Шитоу — просто невыносимы!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усмехнулся и прибавил скорости. Велосипед быстро выехал из уездного города и направился по дороге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подъезжали к деревне, Ся Е издалека заметил две фигуры. Подъехав ближе, он увидел, что это были Сяо Шитоу и Ли Лицю.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Ся Е везёт Ли Личунь на велосипеде, Ли Лицю слегка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Шитоу, заметив велосипед, бросился вперёд, заставив Ся Е резко свернуть. Руль завертелся, и Ли Личунь прижалась к спине Ся Е.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Шитоу, не подходи! Подожди, пока остановимся!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затормозил, поставил ногу на землю и постепенно снизил скорость. Наконец, велосипед остановился, и он с облегчением вздохнул. Из-за радости возвращения он ехал слишком быстро, а дорога была не самой ровной. Хорошо, что всё обошлось без 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Лицю подошла, Ли Личунь, всё ещё взволнованная, спрыгнула с велосипеда и, держа сумку у груди, старалась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посмотрела на сестру, затем на Ся 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купили велосипед? Сяо Шитоу, услышав от отца, что вы приедете на велосипеде, не мог усидеть на месте. Отец велел мне за ним присматривать!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меня напугал!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на Ли Лицю, заметив, что за несколько дней она заметно изменилась, будто повзрослела.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Лицю, почувствовав его взгляд,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нельзя? Кхм-кхм! Нет, сестра Лицю, хочешь прокатиться? Садись, я отвезу тебя в деревню!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её ответа, Сяо Шитоу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меня, возьми, братан!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запрыгнул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поехали, братан!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вздохнул и, обернувшись к сёстрам,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Сестры, я сначала прокачу Сяо Шитоу. Сяо Шитоу, возьми сумку сестры Личунь, отнесём её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схватил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поехали, братан!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нажал на педали, а Сяо Шитоу, проехав немного,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быстрее, ещё быстрее, братан! А то я сам поеду!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парень! Сначала научись кататься, а потом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так сказал, братан!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