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недель с начала учёбы в средней школе, и Ся Е вместе с Ли Личунь уже готовились к выпускным экзаменам. В уезде было более десяти средних школ, но только Первая уездная средняя школа проводила набор. В общей сложности более 2 600 учеников сдавали экзамены, из которых школа принимала лишь 150 человек. Сложность была очевидна. Однако для Ся Е, отличницы, это не представляло трудностей, и она сдала экзамены с лучшим результатом в уезде, поступив в старшую школу. Ли Личунь тоже оправдала ожидания родителей, успешно сдав экзамены. Когда новость об их поступлении дошла до деревни, все местные жители пришли в восторг — это были первые два ученика, поступившие в старшую школу с момента основания страны, что было редким событием! Когда Ли Дашань сообщил, что Ся Е не только поступила, но и заняла первое место, все были поражены — она стала лучшей ученицей уезда! Это было действительно впечатляюще. Хотя сама Ся Е чувствовала некоторую неловкость. Она приложила все усилия, чтобы поступить, но не ожидала, что это принесёт ей такую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у школьников начались каникулы. В это время коммуна начала ежегодную осеннюю уборку урожая, и деревня, чтобы лучше справиться с задачей, снова открыла столовую, которая была закрыта три года. Теперь все питались вместе, работали под общим управлением и прилагали все усилия для сбора урожая. Громкоговорители в штабе бригады ежедневно транслировали музыку, поднимая боевой дух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житель деревни, от взрослых до детей, был занят работой. Взрослые жали пшеницу, а дети собирали колосья; взрослые молотили зерно, а дети следили за сушкой на току. Поля и токи были покрыты золотистым урожаем. «Весной бросишь одно зерно, осенью соберёшь тысячу!» — гласила пословица.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бригада была мобилизована, и задачи распределялись между каждым. В обед все ели в столовой, но можно было взять еду домой. Каша была густой, взрослым давали три кукурузных лепёшки, подросткам — два, а детям до восьми лет — одну. Но задание нужно было выполнить! Если работа не была сделана или сделана плохо, на следующий день приходилось переделывать, а за невыполнение вычитали трудодни.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работы по сбору урожая были тяжёлыми. Три девушки из образованной молодёжи и матушка Ся были отправлены на кукурузное поле. Сбор кукурузы требовал пробираться через густые заросли, где было душно, грязно, а острые листья кукурузы царапали руки и лицо, вызывая зуд. Поэтому лучше было обмотать голову полотенцем, войти в поле, собрать кукурузные початки в кучу или в мешки, а затем отнести их на телеги, запряжённые лошадьми, волами или ручные тачки, чтобы доставить на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постоянно жаловалась, что снова порезала руку. Хотя за два месяца они немного освоили сельский труд, их руки стали грубыми, а лица загорели, и они всё больше походили на деревенских девушек. Единственное, что их отличало, — это акцент и одежда без заплат.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образованные девушки ни относились к уборке урожая, матушка Ся смотрела на собранную кукурузу с радостью. Чем больше урожая, тем больше достанется им, так что жаловаться на работу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кукурузу доставляли на ток, там собирались группы пожилых женщин, которые днём и ночью очищали початки от листьев, работая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кто-то отвечал за сушку кукурузы. Её раскладывали на току, а если места не хватало, очищали от листьев и раскладывали для сушки. В этом году кукурузы было много, поэтому некоторые группы оставляли на каждом початке три-четыре листа, связывали их и развешивали на железных прутьях, стенах или деревьях, создавая красивые золотистые гирлянды.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сновали между полями, занятые работой. Жали зерно, копали картофель, веяли просо и сорго — всё ждало, когда его уберут в амбары.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заработать больше трудодней, взрослые шли жать, а дети следили за сушкой зерна на току, время от времени перемешивая его, чтобы оно равномерно просохло, и отгоняя птиц. Некоторые дети использовали рогатки, сделанные из жил, чтобы стрелять по птицам. Иногда воробьи падали с неба, и дети радостно хлопали в ладоши и прыгали. Вернувшись домой, они жарили воробьёв на домашнем очаге. Хотя мяса было немного, это был редкий деликатес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 Е тоже поймала несколько воробьёв и, прежде чем матушка Ся вернулась домой, пожарила их для себя. Аромат был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и три образованные девушки, вернувшись с работы, почувствовали запах жареного мяса, и у них потекли слюнки. Они едва сдерживались, чтобы не попросить у Ся Е пару воробьёв.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довольная собой, подошла к ним с несколькими шашлычками, дала понюхать, а затем забрала: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попробовать? Тогда скажите что-нибудь приятное!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не стала с ней церемониться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должна развращать разум! Лучше голодать, чем унижаться!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лишь фыркнула,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сестрёнка,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почувствовала лёгкое раздражение — лучше бы 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раздала им шашлычки, и Лю Цзюань, помахивая своей порцией, с гордостью посмотрела на Чжао Жуй, как бы говоря, что она всё же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 стала смотреть на их торжество. Отдав одну порцию матушке Ся, она сама принялась за еду. Шашлычки были хрустящими снаружи и нежными внутри — просто превосходно! Матушка Ся лишь покачала головой — в последнее время дочь слишком увлеклась жаркой, и если бы это продолжалось, ей пришлось бы сделать замечание. Так жить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и погода менялась мгновенно. Только что светило солнце, а теперь небо затянуло тучами. Кукурузу и зерно на току нужно было срочно убирать. Корзины, короба, сита и коромысла — всё это было необходимо для упаковки собранного урожая. После регистрации у бухгалтера всё отправлялось в амбары. Осенняя уборка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уборка в деревне закончилась, для Ся Е только начиналась работа на Плодородной земле. Матушка Ся, беспокоясь за дочь, на этот раз решила пойти с ней. Увидев обильный урожай, она не смогла сдержать эмоций. Кукуруза, пшеница, рис, соя, подсолнечник — столько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дрожащими руками, указала на всё это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этого хватит на несколько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я поеду в уезд и продам часть. Я сильная, могу унести 200 цзиней без проблем! Мама, не волнуйся, давайте сначала соберём урожай! Погода может измениться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мешок и начала собирать кукурузные початки. Матушка Ся больше не говорила, взяла серп, купленный Ся Е в городе, и начала жать рис. Они работали без остановки семь дней, собирая весь урожай с низины. Всё, что нужно было высушить, было разложено для сушки, а сухое зерно Ся Е отнесла в дом на дереве. Поскольку матушка Ся не могла забраться туда, она не знала, сколько зерна там хранилось. На самом деле часть его Ся Е перенесла в пространство. Неизвестно, была ли почва в низине особенно плодородной, но даже без особого ухода урожай был не меньше, чем на полях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трёх образованных девушек о ежедневных походах Ся Е с матушкой, они отвечали, что ходят на охоту. Каждый день Ся Е добывала от одного до трёх фазанов или зайцев, часть из которых готовилась на ужин, а остальное сушилось или коптилось. Если бы кто-то заглянул в их сарай, то увидел бы, что балки увешаны различной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каникул оставалось немного времени, и Ся Е тайно обсудила с матушкой Ся план продажи части зерна. Она сказала, что продаст всего около 100 цзиней. Матушка Ся, видя, что дочь уже достаточно сильна, согласилась. Однако Ся Е не собиралась ограничиваться такой малой суммой. Рано утром, попрощавшись с матушкой Ся, она отошла подальше от деревни и, убедившись, что вокруг никого нет, достала из пространства тележку, положила на неё часть зерна и мяса, попросила Сяо Бай изменить их внешность и отправилась в город. В городе были пункты приёма зерна и мяса, но для этого требовались документы от бригады, что не подходило Ся Е. К счастью, существовал чёрный рынок, где можно было продать всё без документов. Из-за нехватки продуктов и талонов такие рынки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