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усиливался с каждой минутой, не давая времени на раздумья. Ся Е быстро сняла куртку: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Мальчики, снимите куртки и накройте ими головы, чтобы не промокнуть.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накрыла курткой головы Ли Лицю и её сестры. Сама она, благодаря Искусству взращивания ци, была защищена от ветра и холода, а её плоская грудь, остановившаяся в развитии, не вызывала беспокойства, даже когда майка прилипла к телу от дождя. Ся Е думала о том, что если Ли Лицю и её сестра, а также Чжао Жуй промокнут, это будет проблемой. Мальчики, видя её действия, последовали примеру. Сяо Эрхэй накрыл курткой голову Чжао Жуй, а Сяо Шитоу, беспокоясь о своей сестре, взял Ли Личунь под свою защиту, оставив Ся Е и Ли Лицю под одной курткой.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родители шили одежду с запасом, чтобы она подходила на все сезоны и растягивалась по мере роста детей. Поэтому куртки были широкими и могли укрыть двух человек, но если не держать их плотно, вода всё равно просочится. Ветер подул, и Ся Е заметила, как Ли Лицю вздрогнула. Не задумываясь, она правой рукой натянула куртку, прикрывая Лицю, а затем естественным движением положила руку на её правое плечо, притянув её к себе. Лицю, не ожидая этого, оказалась в объятиях Ся Е, и рука последней случайно коснулась её только начавшей развиваться груди. Ся Е не обратила на это внимания, наклонилась и, касаясь губами уха Лицю,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Прижмись ко мне, я согрею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Тёплое дыхание коснулось лица Лицю, окрасив её щёки в румянец. Она хотела отодвинуться, но Ся Е крепче прижала её к себе. Лицю покраснела ещё сильнее, но, к счастью, из-за дождя и укрытия курткой никто этого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превратил землю в грязь, и время от времени кто-то поскальзывался. Ся Е, крепко держа Лицю, шептала ей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осторожна, обними меня за талию, чтобы не упасть.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лицо оставалось серьёзным, но Лицю украдкой поглядывала на неё, наблюдая, как капли воды, стекающие с мокрых волос, словно падали не на землю, а прямо в её сердце, вызывая странное, щемящее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остальные спотыкаются, Ся Е левой рукой помогала подняться, если кто-то падал. Так, поддерживая друг друга, они шли около двадцати минут, пока дождь не начал стихать и в конце концов прекратился.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дождь закончился, на небе появилась радуга, яркая и красочная. Ся Е сняла куртку с головы, сунула её в корзину за спиной и отпустила Лицю. Внезапная пустота в объятиях и потеря тепла оставили Лицю с чувством лёгкой грусти. Все осмотрели себя: девочки были почти сухими, а мальчики остались в мокрых майках.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Лицю, глядя на промокшую куртку,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Ева, дай мне постирать твою куртку.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покачала головой, проведя рукой по мокрым волосам: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я сама постираю, завтра высохнет.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наступлением жары после дождя Сяо Эрхэй и Сяо Шитоу, чувствуя дискомфорт от мокрых маек, сняли их. Эрхэй крикнул Ся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Е, брат, тебе не жарко? Сними майку, повесь её на корзину, скоро высохнет!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задумалась, глядя на свою мокрую майку, облегающую её худощавое тело. Она решила, что разница невелика, и сняла майку, обнажив белую кожу, на которой выделялись мышцы, когда она двигала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 свои вещи и прикрыв грудь курткой, они поспешили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 Е, с корзиной за спиной и голым торсом, вошла в дом, остальные готовились к работе после 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Женщины-образованки, увидев её, засмеялись. Чжао Жуй подшутила: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посмотрите, наш Ся Е такой белый! Даже белее нас!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недовольно скосила на неё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Цзюань, сдерживая улыбку,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дразните её, пора на работу, поговорим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попрощались и вышли.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Ся, увидев дочь без майки, шлёпнула её по руке, забрала вещи и начала ворчать: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ты, глупое дитя! Нельзя так себя вести, зачем ты разделась? Почему не вернулась раньше и не надела куртку? Простудишься!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сегодня жарко, я не простужусь. Ты же знаешь, как действует моя техника. Да и мы попали под дождь, мокрая одежда очень неудобна. Всё в порядке, я постираю её, и на солнце она быстро высохнет.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Ся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что ты сильная! Но всё же не стыдно? Одежду положи в таз. Сегодня оставайся дома, не иди на работу. Я оставила тебе еду в кастрюле. Твой дядя Цзяньго, должно быть, уже сделал мебель, сходи к нему и заплати.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достала из дома пятьдесят юаней и отдала их Ся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взяла деньги, налила тёплой воды из бочки во дворе в деревянный таз, добавила щёлока из кухни и начала мыть голову. Промыв её дважды, она убедилась, что всё чисто, и, набрав ещё воды, вернулась в комнату, чтобы обмыть тело. Вытеревшись полотенцем, Ся Е надела чистую майку и шорты, почувствовав облегчение. Дождевая вода на теле вызывала дискомфорт, а если её не смыть, можно было заработать вшей, о чём несколько одноклассников уже рассказывали.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Надев поверх майки новую куртку, сшитую матушкой Ся, и положив деньги в карман, Ся Е пошла на кухню, взяла лепёшку и миску супа с грибами и курицей, с аппетитом пообедав. Затем она отправилась к дому Чжао Цзяньго.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ворота, Ся Е 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Цзяньго, ты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там? — раздался голос жены Цзяньго, тёти Дацуй.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я, Ева. Матушка сказала прийти к тебе, чтобы рассчитаться и забрать мебель.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Тётя Дацуй, вытирая руки от хлопка, которым она занималась в комнате,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Ева, заходи! Всё готово, лак высох. Твой дядя вчера говорил, что сегодня после работы они с братьями отнесут её к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поспешно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большое дяде и братьям! Тётя, я сначала рассчитаюсь, а потом заберу, сколько смогу. Дядя ведь сделал мне ещё и тележку?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Тётя Дацуй повела Ся Е во двор: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смотри, всё готово, большие вещи уже сложены.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протянула пятьдесят юаней: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Тётя, это матушка велела передать.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взяла деньги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подождёшь, пока дядя и братья вернутся, чтобы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дядя устаёт после работы, я сама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Тётя Дацуй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выходи через задний двор, там 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согласилась, взяла тележку и начала перевозить мебель. После трёх поездок всё было доставлено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главной комнате под портретом председателя Мао поставили длинный стол, а по бокам — два кресла. Посередине двора разместили квадратный стол, принесённый из дома Ли Дашаня, и поставили вокруг него четыре скамейки.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матушки Ся поставили шкаф, прямоугольный стол и несколько ящиков для хранения. На кровати разместили высокий шкаф для постельных принадлежностей.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http://bllate.org/book/15491/1373692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