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небольшого водоёма они зарезали кур, ощипали их и, разведя костёр, нанизали на палки для жарки. Первое время чувствовался запах перьев, но вскоре поверхность кур почернела. Переворачивая их на огне около получаса, они не смогли удержаться и оторвали по куриной ноге, начав жадно есть. Первый кусок обжёг им губы, но они не выплюнули мясо, с трудом проглотив его. Несмотря на отсутствие соли и привкус гари, мясо казалось им невероятно вкусным. Однако внутри оно всё ещё было сырым, и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Цзяньго остановил Цянь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Недожаренное мясо нужно готовить дольше, иначе можно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жарить оставшееся мясо, а Цянь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едим одни, а как же Ли Лицюань?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Цзяньго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звали, но он не хотел идти. Не будем рисковать, лучше, чтобы об этом знали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Шэн, недовольный отстранённостью Ли Лицюаня, сосредоточился на еде. Наевшись, они выбросили кости в воду, сожгли перья и засыпали костёр землёй. Затем они вернулись в своё жилище и легли спать, думая только 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Ли Дая закричала, напугав детей, которые начали плакать и звать мать. Старушка Ся, услышав крики, выбежала из дома и, увидев Ли Даю у курятника,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ленивая! Что ты орёшь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Дая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кур украли, осталось только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Ся, услышав это, подбежала к курятнику и, увидев только трёх кур, почувствовала, как голова закружилась. В те времена куры были ценным имуществом, особенно несущие яйца, которые можно было обменять на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Ся ударила себя по бедру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негодяй, украл моих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Ся выбежали из дома, и Ся Лаошуань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сначала проверьте, может, куры просто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курятник, но он был цел, а на земле не было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подошла Старушка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сестра, может, это дух унёс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«Духом» в тех краях называли хорьков.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Сычжу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 курятнике нет дыр, вряд 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не найдя других объяснений, начала искать вокруг дома. Вскоре они нашли кости и недогоревшие перья за домом, что явно указывало на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возмущены. Ся Лаошуань распорядился сообщить об этом в бригаду, и вскоре прибыли секретарь и бухгалтер. Это был первый случай воровства в этом году, и его нужно было пресечь, чтобы не допустить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обсудили ситуацию, и Ся Лаошуань обратился к Чжао Шутяню: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это не просто наша проблема. Если сегодня украдут у нас, завтра — у других, и в деревне начнётся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Шутянь, хотя и не любил семью Ся, согласился с этим. Однако, не имея улик, он не мог никого обвинить. Он спросил Ся Лаошуаня: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по-вашему, мог украсть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Лаошуань задумался. Соседские отношения всегда были напряжёнными, а его жена часто раздражала окружающих. Он посмотрел на соседей, и Старушка Гэ, почувствовав на себе взгляд,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Воровства раньше не было, а как приехали образованные, так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Цзяньго, Цянь Шэн и Ли Лицюань, стоявшие в толпе, испугались, особенно Цянь Шэн, который спрятался за Чжао Цзяньго. Ли Лицюань быстро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мы вчера спали как убитые! После работы мы едва могли есть, сил не было, только спать хотели. Мы даже боимся кур, как мы могли их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Гэ вспомнила, как Ли Лицюань однажды испугался её курицы, и согласилась, что эти городские ребята вряд ли способны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кража произошла, и, поскольку вчера всё было в порядке, виновник явно был из деревни. Однако жители деревни не любили связываться со Старушкой Ся, так что, если не образованные, то кто-то из близких. Чжао Шутянь, глядя на трёх мальчиков,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Ли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быть осторожнее, а ночью организовать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Шутянь согласился, и пока это было единственное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Старушку Ся, Чжао Шутянь предложил ей взять двух цыплят из своего дома. Старушка Ся, хотя и не знала, кто украл кур, всё больше подозревала образованных и стала ещё скупее с едой, надеясь компенсировать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наступил день, когда в школе начались занятия. Матушка Ся попросила Ли Дашаня отвести Ся Е в городок для сдачи экзаменов. Сначала она должна была присоединиться к Ли Личунь в третьем классе, а через несколько дней сдать вступительные экзамены в старшую школу. Если она сдаст, то продолжит обучение, если нет — пойдёт в первый класс с Ли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надела новую ученическую форму из грубой ткани, и с её ростом около 159 см она выглядела преображённой. Когда она встретила Ли Лицю, та покраснела ещё сильнее, чем обычно. Ли Дашань на телеге отвёз в городок около восьми детей, и весь путь они болтали. Новый образ Ся Е произвёл на всех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Шитоу, думая, что дело в одежде, с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ты в новой форме выглядишь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форма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сама тоже ничего», — подумала про себя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Эрхэй, посмотрев на неё,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ты выглядишь как тот образованный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у нас разная энергетика. Я — восходящее солнце Родины, а он — бледная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Эрхэй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говоришь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замолчала, решив, что она точно не похожа на образованного.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видя, что Ся Е недовольна,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ты выглядишь красиво, но не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кузина Ли Лихэ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она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смутилась, не зная, что ответить, и просто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услышав разговор,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Е точно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сдавай экзамены хорошо, я потом заберу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Дашань! — ответила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гладко, и Ся Е сдала экзамены по математике и китайскому языку на высокие баллы, успешно поступив в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классный руководитель, учитель Ван, привёл Ся Е в класс, она впервые увидела Ли Личунь, которая, как и в её воспоминаниях, была девочкой с косичками, одетой в зелёную форму, похожую на военную. Она была похожа на Ли Лицю, но её взгляд был более гордым, с налётом воинственности. Увидев Ся Е, она, сидящая у стены на втором ряду, слегка кивнула и вернулась к чтению. От Ли Дашаня Ся Е слышала, что его старшая дочь учится быстро и хорошо, и в будущем сможет работать на заводе, а пока учится шить у своей тётки.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