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увидев рыбу в руках Ся Е, улыбнулась, глаза её зажглись радостью. Сняв обувь и закатав штаны, она взяла ведро и спустилась к воде, чтобы принять улов. Ся Е, сделав несколько быстрых гребков, подплыла и бросила рыбу в ведро, где та продолжала биться,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Лицю, оставайся ближе к берегу и играй с подругами. Поставь ведро подальше, чтобы рыба не выпрыгнула!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поспешно согласилась, поднялась на берег, поставила ведро и села рядом с подругами, болтая и играя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вернулась в воду и начала свой рыбный марафон. Каждые несколько минут она ловила новую рыбу. Неудивительно, что здесь говорили, будто рыбу можно ловить даже ковшом. В пруду водилось множество видов: карп, уклейка, сом, бычок, вьюн. Ся Е превратилась в настоящего мастера ловли, беспрестанно вытаскивая рыбу из воды. Вскоре Ли Шитоу перестал ловить креветок и начал помогать Ся Е переносить рыбу в ведро, радуясь так, будто это он сам её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Ли Шитоу крикнул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хватит! Ведро полное!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огляделась вокруг. Большинство ребят ловили лишь мелкую рыбешку, размером с ладонь. Подумав, она продолжила ловлю, а затем объявила, что каждый получит по рыбе. Это вызвало всеобщий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молодец! Мы тебя уважаем!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лишь улыбнулась, понимая, что уважение здесь было скорее к рыбе, чем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Рыбалка закончилась тем, что каждый получил по рыбе, и все радостно отправились домой. На этот раз им не грозило наказание за испачканную одежду. Все шли с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Ли Шитоу и Ли Лицю тоже были довольны. Ся Е и Ли Шитоу несли ведро, а Ли Лицю — ловушку с рыбой. Треугольную корзину Ся Е спрятала среди камышей, положив туда кукурузные лепёшки, принесённые Ли Шитоу, чтобы посмотреть, удастся ли поймать рыбу без необходимости заходить в воду. Этот метод она переняла из телепередачи в прошлой жизни. Если он сработает, то у них будет возможность каждый день ловить рыбу, что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взяла с собой три рыбы, а остальные шесть отдала Ли Шитоу и его семье. У них было больше родственников, а Ся Е и матушка Ся могли растянуть три рыбы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Е выпустила рыбу в старую бочку, которую когда-то использовала бабушка Ли. Бочка была немного повреждена, но для рыбы подходила идеально. Рыба могла прожить там несколько дней, что было отличным способом утилизации ненужной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Ся вернулась с работы и увидела рыбу в бочке у кухни, она была поражена. Даже самая маленькая рыба весила более двух фунтов. В те голодные времена люди тоже ловили рыбу, но без соли и масла вареная рыба была настолько неприятной, что многие, пережившие те времена, теперь даже не могли смотреть на рыбу. Матушка Ся, стоя у бочки, размышляла, как приготовить рыбу, чтобы не испортить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не идёте отдыхать? — спросила Ся Е, выходя из дома как раз в тот момент, когда матушка Ся стояла у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 Е, я думаю, что масла, которое мы купили в прошлый раз, уже почти нет. Сходи, узнай у дяди Дашаня, когда он поедет в городок. У нас ещё есть талон на три ляна масла, который он нам дал. Сходи в кооператив и купи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которая никогда не занималась готовкой, немного растерялась. Когда матушка Ся упомянула три ляна масла, она задумалась, сколько это вообще. В семье старшего Ся обычно ели кашу с лепёшками и солёными овощами, и жареные блюда были редкостью. Ся Е даже не задумывалась об этом, так как при бабушке Ся она всё равно не могла бы есть жареное.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живя отдельно с матушкой Ся, во время выздоровления они ели мясо дикого кабана. После того как Ся Е начала охотиться, они чаще всего варили мясо. Таким образом, до сих пор они не пробовали жареных блюд, да и без чугунной сковороды это было бы сложно. Вспомнив о нескольких убитых кабанах, которые лежали в её пространстве, Ся Е подумала, что нужно найти способ легализовать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научите меня готовить. Я тоже хочу готовить для вас, — искренне сказала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смотри, как я готовлю, и постепенно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готовили рыбу. По современным меркам, рыбу сначала нужно было обжарить, но, как уже упоминалось, масла почти не осталось. Ся Е думала, что ещё есть немного, но, заглянув на кухню, увидела, что в чашке лежал лишь кусок ткани с едва заметными следами масла. Масло, о котором говорила матушка Ся, практически исчезло. Ся Е, не привыкшая к таким трудностям, быстро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сегодня не проверила ловушки на горе. Пойду посмотрю до темноты. Рыбу пока не будем готовить, если поймаю что-то, приготовим вместе, будет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 Е взяла верёвку и заплечную корзину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направилась в горы и провела там около часа, пока не начало темнеть. В корзине она положила дикую курицу, прикрыв её грибами и дикими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и убедившись, что вокруг никого нет, Ся Е достала из пространства кабана и, взяв его одной рукой, вошла в дом, быстро закрыв за собой дверь. Затем она тихо крикнула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посмотри, что я принесла!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услышав странный тон в голосе Ся Е, вышла и увидела, как её дочь держит огромного кабана с клыками, который был намного больше её самой. Она едва не потеряла сознание, но, подойдя ближе, поняла, что это был кабан весом около двухсот-трёхсот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Брат Е, ты снова поймал кабана? Ты не поранился? Дай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в панике начала осматривать Ся Е со всех сторон, убеждаясь, что с ней всё в порядке, и только потом, облегчённо вздохнув,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В следующий раз не пугай меня так! Ты ещё ребёнок, если увидишь дикого зверя, беги,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позволила матушке осмотреть себя,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 тех пор как я начала практиковать Искусство взращивания ци, я могу одним ударом оглушить кабана. Вот этого я убила кулаком!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убила его ударом корзины, но Ся Е подняла кулак для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вспомнила, что Ся Е занималась практикой. Хотя она не знала, насколько это эффективно, она слышала, как старшие в семье рассказывали о том, как её тётя могла справляться даже с тиграми. Видимо, Ся Е говорила правду, и матушка Ся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может, продадим его? Снова через дядю Дашаня? — предложила матушка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давайте вытопим жир. Тогда у нас будет масло для готовки, и не придётся ехать в городок. Да и талонов на масло у нас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сможем съесть столько! А соли для засолки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сделаем вяленое мясо? Когда будет готово, дадим немного дяде Дашаню.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согласилась, и они начали разделывать кабана. Топор, который они одолжили у дяди Дашаня, пригодился. При свете керосиновой лампы Ся Е начала рубить кабана на куски, отделяя жир для матушки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вынула кашу и лепёшки из глиняного горшка, вымыла его и начала вытапливать жир. Ся Е, глядя на горшок, сожалела, что у них нет чугунной сковороды. Но без промышленных купонов получить её было невозможно. Она только могла надеяться, что со временем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кухня наполнилась ароматом топлёного жира. Матушка Ся вынула шкварки и положила их в миску. Как же это было вкусно! К счастью, вокруг не было соседей, иначе такой запах мог бы привлечь ненужное внимание. Ся Е была рада, что они живут в уединении, что обеспечивало безопасность, учитывая все её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