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начну писать, а вы слушайте. Если есть вопросы, задавайте. Сегодня в деревне Чаншань супруги Ся Лаошуань, имеющие четырёх сыновей, решили выделить из семьи Ся Е и её мать. Соглашение следующее: Ся Е и её мать будут проживать в доме, предоставленном деревенской бригадой, и будут вести отдельное хозяйство. Ся Лаошуань выделяет сто цзиней зерна для Ся Е и её матери. Восточный флигель переходит в собственность Ся Е, но четвёртый сын Ся Сычжу выкупает его за сто пятьдесят юаней. Ся Е и её мать отказываются от остального имущества. Во избежание недоразумений данное соглашение составляется в двух экземплярах, и каждая сторона получает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Шутянь писал и одновременно зачитывал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Секретарь, остальные дома можно считать как наш вклад в будущие расходы на содержание стариков. Пусть они больше не приходят к нам с претензиями!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Ся тоже поспешно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Секретарь, я согласна. Я ведь боюсь, что они будут нас донимать! Лучше напишите, что мы разрываем родственные связи и больше не будем общаться. Нельзя позволить этим несчастным приходить и выпрашивать что-то!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агрессивное поведение Ся Е, Старушка Ся хотела держаться от них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Шутянь кивнул и добавил пожелания Матушки Ся и Старушки Ся в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раздела семьи Ся Е и её мать не будут требовать от семьи Ся никаких материальных благ. Точно так же никто из семьи Ся не будет требовать чего-либо от Ся Е и её матери. Обе стороны добровольно разрывают родственные связи, что подтверждается данным документом...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Шутянь подготовил два экземпляра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возражений, представители обеих сторон подпишут и поставят отпечатки пальцев. Я и Третий дедушка Ся выступим свидетелями.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и Ся Лаошуань поспешно подошли, чтобы подписать и поставить отпечатки. Чжао Шутянь и Третий дедушка Ся также поставили свои отпечатки, после чего каждый получил по экземпляру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дедушка Ся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Лаошуань, пусть твоя семья отдаст деньги Ся Е и её матери и готовьтесь к переезду.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Матушка Ся получила от Старушки Ся двести юаней и соглашение о разделе семьи, Ся Е наконец вздохнула с облегчением. Обрести спокойную жизнь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Шутянь и другие ушли после завершения раздела семьи. Ли Дашань и его жена всё это время стояли в стороне, не произнося ни слова. Только после окончания процедуры они радостно повели Матушку Ся и Ся Е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Матушка Лицю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когда вы с Ся Е планируете переезжать? Маленького кабана, которого Ся Е принесла, наша Лицю засолила прошлой ночью, так что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осмотреть новый дом и привести его в порядок. Лучше побыстрее переехать, чтобы избежать новых проблем. У Ся Е ведь ещё рана не зажила, а я ни на что не гожусь, — устало ответила Матушка Ся, чувствуя себя измотанной после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 также поинтересовалась, откуда у Матушки Ся синяки на лице. Та рассказала о событиях обеда, но умолчала о том, что Ся Е пришлось применить силу. Матушка Ся всё ещё беспокоилась, не повредила ли Ся 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всё позади. Теперь вам с Ся Е будет легче. По крайней мере, вам больше не придётся обслуживать всю эту семью и терпеть побои, — утешала Матушку Ся Матушка Лицю.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Дашань, чувствуя себя неловко в женской компании,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давайте я с Ся Е пойду осмотрим дом на востоке. Нужно побыстрее привести его в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Дашань и Ся Е отправились к дому бабушки Ли. Дом находился на окраине деревни, между восточной частью и горами. Вокруг дома Ся ещё были соседи, а дом бабушки Ли уже стоял за полями. По дороге Ли Дашань рассказал Ся Е историю этого дома. Семья Ли была приезжей и купила участок земли, чтобы обосноваться в деревне. Сначала в семье было три человека, но вскоре муж бабушки Ли умер от болезни. Затем, во время голода, их сын случайно съел отравленные дикие ягоды и тоже умер. Бабушка Ли, болея, продержалась ещё год и последовала за ними. Несчастная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места, забор уже почти развалился. Дом стоял пустым уже больше полугода, и двор зарос сорняками, создавая мрачное впечатление. Мебели не было, вероятно, её уже растащили. Дом состоял из трёх комнат, как и большинство домов в деревне, и был ориентирован на юг. Внутри была главная комната, а по бокам — две спальни с канами, но солома на них почернела и заплесневела. Крыша протекала, а на полу виднелись следы животных. Стены облупились, и в воздухе витал запах сырости и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осмотрели главную комнату, затем две боковые, которые были вдвое меньше, чем в доме Ся. Также был сарай для хранения вещей рядом с восточной комнатой. Кухня находилась рядом с западной комнатой, но печь была разобрана, и для готовки нужно было установить новую. Дровяной сарай, видимо, развалился, и около кухни валялись разбросанные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дом был построен из глины, соломы и песка, как и большинство домов в деревне. Крышу и стены нужно было полностью переделать. Если бы не отсутствие средств, Ся Е, вероятно, снесла бы дом и построила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нужно было как можно быстрее привести дом в порядок. Ли Дашань объяснял Ся Е, что нужно починить, какие материалы потребуются и как найти людей для ремонта крыши. Посуду и мебель также нужно было приобрести. В будущем Ся Е, как глава семьи, должна будет сама заниматься этим, но пока Ли Дашань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Осматривая пустой дом, Ся Е вспомнила, что у них с матерью был только сундук — приданое Матушки Ся.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Дашань, а что с мебелью? Нужно ли её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её купишь, глупышка? В наших краях мебель делают на заказ. Хозяин предоставляет дерево и оплачивает работу. В третьем доме на южной улице живёт Ли Цзяньго, зови его дядей Цзяньго. Он плотник, учился у мастера пять лет, умеет делать резьбу и рисунки. Если что-то понадобится, обращайся к нему. Он лучший мастер в округе!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Е, если будешь заказывать мебель, нужно сначала получить разрешение у бригады. Сейчас всё принадлежит государству, и нельзя просто так рубить деревья. Обратись к секретарю Чжао, а заодно оформи документы на дом и регистрацию для тебя и матери. Теперь ты глава семьи, так что действуй!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 похлопал Ся 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кивнула, запомнив всё, что сказал Ли Дашань. Понимая, что не знакома с большинством взрослых в деревне, она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Дашань, помогите, пожалуйста, найти людей для работы. Я ведь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и так собирался познакомить тебя со всеми. Пусть деревенские мужчины знают, что Ся Е теперь сама за себя отвечает. Пойдём, я покажу тебе, к кому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поспешно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Дашань. В дальнейшем учите меня, если что. Без вас я бы не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одно. Подумай, как будешь платить за работу. Будешь ли кормить рабочих? Это нужно обсудить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подумала. Деньги у неё были, но готовить еду она не могла, так как у них с матерью не было даже печи. Первые дни им, вероятно, придётся питаться у Ли Дашаня.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Дашань, я заплачу столько же, сколько платят все, а еду не смогу предоставить. Мама ведь слаба, да и я не умею готовить. Лучше не брать на себя лишнее, — сообщила своё решение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 кивнул, думая, что Ся Е всё же разумная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обсудили оплату и отправились искать подходящих работников. Ся Е знакомилась с деревенскими мужчинами, называя их дядями и братьями, и все соглашались помочь, узнав, что мать и дочь разделили семью и обещают хорошую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