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старушка Ся вернулась, найдя подходящую палку. С крепко сжатым в руке орудием она бросилась к матушке Ся и Ся Е, высоко подняв палку и опуская её снова и снова — раз, два, три... Хлопки раздавались в воздухе, не важно, попадала ли она по Ся Е или по матушке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вас, несчастных! Убью, отстающих! Убью, непослушных тварей!..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широко раскинула руки, защищая матушку Ся, повернувшись спиной к старушке Ся. Матушка Ся, немного придя в себя,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бейте, я не ленилась!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 Ся, словно не слыша, продолжала бить, девять из десяти ударов приходились на Ся Е. Та, к счастью, не сняла заплечную корзину, и несколько раз смогла отразить удары. Однако и её руки не избежали ударов. Ся Е не кричала, зная по опыту, что крики только раззадоривали старушку Ся. Во время таких избиений мольбы были бесполезны — нужно было просто терпеть, пока та не устанет...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 Лаошуань и его сыновья вернулись с канала. Войдя в главный дом, они не нашли приготовленной для умывания воды, на столе не было еды. Старший сын, Ся Дачжу, сел на скамью, почесывая голову. Ся Саньчжу и Ся Сычжу, один прислушиваясь к шуму снаружи, другой, казалось, увлечённо изучал скамью. Ся Лаошуань набил трубку табаком, закурил и, выйдя на порог,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еда готова? Сначала поешьте, а потом разберёмся. После обеда кто-то должен пойти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видимо, устала. Она оперлась на палку, стоя перед Ся Е и матушкой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Несчастные, идите готовить! Вы сегодня останетесь без обеда, подумайте о своём поведении. Если ещё раз услышу, что вы ленитесь, сдеру с вас кожу! Если повторится, убирайтесь из дома, хоть умрите где-нибудь!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в дом и села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помогла матушке Ся дойти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отдохни, я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схватила её за руку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 никогда не готовила. Если испортишь еду, свекровь нас не пощадит. Не ходи в комнату, иди сразу на кухню. Если замешкаешься, снова получишь. Я не смогла защитить тебя, потерпи немного, пока не подрастёшь...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слегка всхлипнув.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хотела сказать, что она уже взрослая и умеет готовить, но вспомнила, что прежняя Ся Е только помогала разжигать огонь. Мальчики в семье обычно не заходили на кухню, но она, заботясь о матери, упросила позволить ей помогать. Здесь считалось, что мальчикам на кухне не место, это было признаком неудачливости.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могла раскрыть свои способности, это было бы нелогично. К тому же у неё не было навыка готовить на хлопчатобумажной ткани. Она вздохнула, успокоилась, помогла матушке Ся дойти до кухни, набрала дров и разожгла огонь, наполнив большой котёл водой. Убедившись, что матушка Ся пришла в себя, она вышла из кухни и направилась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порога, она тихо спросила старушку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 спрашивает, что готовить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с кислым выражением лица,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кролика. Пусть мать разрежет его пополам: одну часть сварить, другую закоптить. В суп положи картошку и редьку, добавь воды и испеки лепёшки. Е, ты, негодная девчонка, иди снова собирать траву для свиней. Если не наберёшь полную корзину, останешься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ругаться, отдавая приказы. Ся Е молча посмотрела на неё, размышляя, какая же это мощная и несправедливая деревенская старуха...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повторила указания старушки Ся и, обратившись к матушке 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 за травой,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успокаивающе посмотрела на мать, высыпала траву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наклонилась и шепнула матушке Ся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найду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корзину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тропинке, ведущей к горе за деревней, Ся Е только на расстоянии от дома осмелилась потирать ушибленные места. Старушка Ся била с такой силой, что, вероятно, остались следы. Ся Е вздохнула и направилась к лесу. Вдохнув глубоко, она подумала, что, несмотря на все неудобства этого времени, воздух здесь был прекрасным, особенно в лесу — настоящий природный кислородный бар. Возможно, из-за недавнего голода растительность вокруг деревни была редкой, дикие животные почти не встречались. Люди отпугивали их, а в голодные времена их почти всех перебили. Лес был тихим, лишь изредка раздавалось пение птиц и стрекотание насекомых...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корзину травы для свиней было несложно. С тех пор как белый ослик подарил Ся Е пространство, она всегда оставляла часть собранного там. За несколько дней у неё накопилось уже две-три корзины. Однако из-за работы и домашних дел у неё было мало свободного времени. Сегодня, будучи выгнанной из дома без обеда, она была рада возможности отправиться в горы в поисках еды. Ведь здесь, в деревне Чаншань, люди жили за счёт гор и рек. Деревня располагалась у подножия горы Чанбай, а несколько больших гор вокруг обеспечивали людей пропитанием. Говорили, что в центре этих гор, куда нужно было идти через древний лес, всегда царила весна. Там, по легенде, карп превращался в дракона, поэтому это место называлось Хребет Рыбы-Дракона. Но это были лишь легенды, никто туда не ходил. Со стороны деревни это место всегда было окутано туманом. Ся Е, основываясь на географических данных, предположила, что там могли быть горячие источники...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 Е завязала штанины травой, чтобы защититься от змей и насекомых, и, идя, размахивала палкой, чтобы отпугнуть их. В карманах у неё было несколько камней, которые она использовала как метательные снаряды для охоты на мелкую дичь. Свист — и три камня полетели в сторону. Три удара — и она нашла фазана и двух кроликов. Собрав добычу, она положила её в пространство. Ся Е не могла не похвалить белого ослика: пространство было устроено с чёткой организацией. Там было поле для посадок размером около десяти му, небольшое пастбище с клевером и другими травами, сарай для скота, родник с небольшим прудом и двухэтажный дом в центре. Первый этаж был занят кладовой, кухней и мастерской, второй — спальней и комнатой для отдыха. Хотя всё было устроено удобно, Ся Е, живя с матушкой Ся, почти не занималась этим пространством. Единственное, что она успела сделать, — это посадить несколько кусочков картофеля, которые зеленели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