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Е слегка надула губы, взвалила заплечную корзину на спину:</w:t>
      </w:r>
    </w:p>
    <w:p w:rsidR="00BB20FC" w:rsidRPr="00357A74" w:rsidRDefault="00357A74" w:rsidP="00BB20FC">
      <w:pPr>
        <w:jc w:val="left"/>
        <w:rPr>
          <w:sz w:val="28"/>
          <w:lang w:val="en-US"/>
        </w:rPr>
      </w:pPr>
      <w:r w:rsidRPr="00357A74">
        <w:rPr>
          <w:sz w:val="28"/>
          <w:lang w:val="en-US"/>
        </w:rPr>
        <w:t>— Я первая пойду! Завтра утром позови меня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неся на спине траву для свиней, медленно побрела домой. Судьба девочки с характером мальчишки — нелёгкая доля. С мальчиками не могла сблизиться, с девочками тоже приходилось быть осторожной. Всё потому, что её мать, чтобы спасти дочь от участи быть брошенной в диких горах на съедение волкам, записала её как мальчика. К счастью, ей было всего десять лет, и внешне это ещё не бросалось в глаза. Худощавая и аккуратная, она выглядела лишь чуть чище и симпатичнее деревенских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Ся, она крикнула в сторону кухни:</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услышала, как Старушка Ся ворчит:</w:t>
      </w:r>
    </w:p>
    <w:p w:rsidR="00BB20FC" w:rsidRPr="00357A74" w:rsidRDefault="00357A74" w:rsidP="00BB20FC">
      <w:pPr>
        <w:jc w:val="left"/>
        <w:rPr>
          <w:sz w:val="28"/>
          <w:lang w:val="en-US"/>
        </w:rPr>
      </w:pPr>
      <w:r w:rsidRPr="00357A74">
        <w:rPr>
          <w:sz w:val="28"/>
          <w:lang w:val="en-US"/>
        </w:rPr>
        <w:t>— Несчастная, проклятая, только сейчас вернулась! Быстро наруби дров и иди на работу! Лентяйка, не смей заходить в дом! В обед, когда закончишь,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бурчать, она достала из-за пазухи ключ, открыла восточную комнату и вынула четыре яйца:</w:t>
      </w:r>
    </w:p>
    <w:p w:rsidR="00BB20FC" w:rsidRPr="00357A74" w:rsidRDefault="00357A74" w:rsidP="00BB20FC">
      <w:pPr>
        <w:jc w:val="left"/>
        <w:rPr>
          <w:sz w:val="28"/>
          <w:lang w:val="en-US"/>
        </w:rPr>
      </w:pPr>
      <w:r w:rsidRPr="00357A74">
        <w:rPr>
          <w:sz w:val="28"/>
          <w:lang w:val="en-US"/>
        </w:rPr>
        <w:t>— Сноха, свари яйца. Мой внук Янъян возвращается из школы в городе. Свари их быстро, не смей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косой взгляд на Ся Е, она добавила:</w:t>
      </w:r>
    </w:p>
    <w:p w:rsidR="00BB20FC" w:rsidRPr="00357A74" w:rsidRDefault="00357A74" w:rsidP="00BB20FC">
      <w:pPr>
        <w:jc w:val="left"/>
        <w:rPr>
          <w:sz w:val="28"/>
          <w:lang w:val="en-US"/>
        </w:rPr>
      </w:pPr>
      <w:r w:rsidRPr="00357A74">
        <w:rPr>
          <w:sz w:val="28"/>
          <w:lang w:val="en-US"/>
        </w:rPr>
        <w:t>— Чего стоишь? Быстро руби дрова, несчастная! Проклятая, отца своего погубила!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молча посмотрела на старушку, вышла за ворота к своему шалашу и принялась рубить дрова. Рядом с домом был лес, и почти все дрова в доме были оттуда. Их нужно было колоть на мелкие поленья, чтобы можно было топить печь. Сейчас, кроме неё, никто в доме этим не занимался. Тук-тук-тук. Одно полено — два удара — четыре чурбака. И снова в ушах звучало: [Уровень мастерства +1]. [Уровень мастерства +1]. Нет, это не ошибка. Ся Е уже не знала, что и думать. Похоже, она попала в какую-то игровую реальность, где за каждое действие получала повышение навыков. Три дня она рубила дрова. Если вначале она едва могла удержать топор, то теперь справлялась быстрее, чем любой взрослый. Дрова были почти одинакового размера, а если и отличались, то лишь из-за исходного размера полена. В дровяном сарае уже стояла высокая аккуратная поленница. Сначала она уставала, но теперь, войдя в ритм монотонной работы, она даже успевала думать о том, где бы раздобыть еды. Вчера она попробовала ловить рыбу с помощью заострённой палки, и теперь уровень мастерства был всего в 10 очках от первого уровня. Она решила, что в обед, после работы, попробует наловить рыбы, пока будет носить воду. Если она будет продолжать питаться только жидкой рисовой похлёбкой, то скоро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обед ей досталась лишь половина миски жидкой кашицы. Увидев, что мать собирается налить ей ещё, Ся Е быстро выпила свою порцию, поставила миску и сказала:</w:t>
      </w:r>
    </w:p>
    <w:p w:rsidR="00BB20FC" w:rsidRPr="00357A74" w:rsidRDefault="00357A74" w:rsidP="00BB20FC">
      <w:pPr>
        <w:jc w:val="left"/>
        <w:rPr>
          <w:sz w:val="28"/>
          <w:lang w:val="en-US"/>
        </w:rPr>
      </w:pPr>
      <w:r w:rsidRPr="00357A74">
        <w:rPr>
          <w:sz w:val="28"/>
          <w:lang w:val="en-US"/>
        </w:rPr>
        <w:t>— Мама, я наелась, пойду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корзину и отправилась в поле. Из-за своего возраста она была назначена на прополку, что было легче, чем рыхление земли, рытьё канав или полив. Однако целый день, проведённый в согнутом положении, был тяжелым испытанием. Без шляпы и защитной одежды солнце жгло кожу, а стебли растений царапали руки и лицо, вызывая зуд. В любой момент можно было стать жертвой укуса насекомого. Хотя она и выросла в детском доме, там она никогда не сталкивалась с таким тяжёлым трудом, разве что помогала тёткам стирать одежду или присматривать за младшими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потянулась, разминая спину. Несмотря на то что у неё был навык прополки и она справлялась с работой быстро и качественно — глядя на очищенный участок, где не осталось ни одного сорняка, — она всё равно чувствовала усталость от постоянного наклона. Она подняла руку, чтобы вытереть пот со лба тыльной стороной ладони, и посмотрела на далёкие зелёные горы. Там, откуда она пришла, по словам деревенских, водились разные звери: от крупных, вроде амурских тигров и медведей, до мелких, вроде зайцев и фазанов. В сезон дождей появлялись и грибы. Однако никто не решался углубляться в лес, так как там был Древний лес, где росли деревья возрастом в тысячи лет. Там обитало несчётное количество зверей, и ядовитые змеи с хищниками внушали страх. Говорили, что зимой туда ходили искатели женьшеня, но это было давно, ещё до основания КНР. Теперь такие случаи были редки, хотя иногда ходили слухи, что охотники, углубившиеся в чащу, находили ценные корни и становились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пяти утра, и на улице уже начинало светать. Деревня находилась на севере, примерно в том же регионе, что и северо-восток в её прошлой жизни. Летом рассвет наступал примерно в это время. Ся Е вспомнила, что сегодня договорилась с ребятами пойти в лес. Быстро собравшись, она взвалила на спину корзину, в которую положила мешок из мешковины, найденный с большим трудом. Выйдя из шалаша, она села на деревянный пень и стала ждать Ли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проселочной дороге появилась группа ребятишек, шумно болтающих между собой.</w:t>
      </w:r>
    </w:p>
    <w:p w:rsidR="00BB20FC" w:rsidRPr="00357A74" w:rsidRDefault="00357A74" w:rsidP="00BB20FC">
      <w:pPr>
        <w:jc w:val="left"/>
        <w:rPr>
          <w:sz w:val="28"/>
          <w:lang w:val="en-US"/>
        </w:rPr>
      </w:pPr>
      <w:r w:rsidRPr="00357A74">
        <w:rPr>
          <w:sz w:val="28"/>
          <w:lang w:val="en-US"/>
        </w:rPr>
        <w:t>— Ся 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Шитоу, увидев её на пне, припустил рысцой:</w:t>
      </w:r>
    </w:p>
    <w:p w:rsidR="00BB20FC" w:rsidRPr="00357A74" w:rsidRDefault="00357A74" w:rsidP="00BB20FC">
      <w:pPr>
        <w:jc w:val="left"/>
        <w:rPr>
          <w:sz w:val="28"/>
          <w:lang w:val="en-US"/>
        </w:rPr>
      </w:pPr>
      <w:r w:rsidRPr="00357A74">
        <w:rPr>
          <w:sz w:val="28"/>
          <w:lang w:val="en-US"/>
        </w:rPr>
        <w:t>— Давай пойдём с заднего двора твоего дома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Е встала и поправила корзину на спине. — Сначала наберём травы для свиней, а потом посмотрим, сможем ли найти что-нибудь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зашагала в сторону задней части дома.</w:t>
      </w:r>
    </w:p>
    <w:p w:rsidR="00BB20FC" w:rsidRPr="00357A74" w:rsidRDefault="00357A74" w:rsidP="00BB20FC">
      <w:pPr>
        <w:jc w:val="left"/>
        <w:rPr>
          <w:sz w:val="28"/>
          <w:lang w:val="en-US"/>
        </w:rPr>
      </w:pPr>
      <w:r w:rsidRPr="00357A74">
        <w:rPr>
          <w:sz w:val="28"/>
          <w:lang w:val="en-US"/>
        </w:rPr>
        <w:t>— Ся Е, сегодня будешь ставить силки?</w:t>
      </w:r>
    </w:p>
    <w:p w:rsidR="00BB20FC" w:rsidRPr="00357A74" w:rsidRDefault="00357A74" w:rsidP="00BB20FC">
      <w:pPr>
        <w:jc w:val="left"/>
        <w:rPr>
          <w:sz w:val="28"/>
          <w:lang w:val="en-US"/>
        </w:rPr>
      </w:pPr>
      <w:r w:rsidRPr="00357A74">
        <w:rPr>
          <w:sz w:val="28"/>
          <w:lang w:val="en-US"/>
        </w:rPr>
        <w:t>— Ся Е, давай ловить лягушек! Я вчера вечером наловил много червей, сможем наловить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подойдя ближе, окружили Ся Е. Раньше, из-за того что дома еды постоянно не хватало, они часто ходили вместе в лес и поля, чтобы найти что-нибудь съедобное. Поскольку Ся Е была более опытной и сильной, ребята часто обращались к ней за советом, и она постепенно стала неформальным лидером.</w:t>
      </w:r>
    </w:p>
    <w:p w:rsidR="00BB20FC" w:rsidRPr="00357A74" w:rsidRDefault="00357A74" w:rsidP="00BB20FC">
      <w:pPr>
        <w:jc w:val="left"/>
        <w:rPr>
          <w:sz w:val="28"/>
          <w:lang w:val="en-US"/>
        </w:rPr>
      </w:pPr>
      <w:r w:rsidRPr="00357A74">
        <w:rPr>
          <w:sz w:val="28"/>
          <w:lang w:val="en-US"/>
        </w:rPr>
        <w:t>— Не спешите, сначала посмотрим, что найдём в горах. Разве останемся без еды? Сяо Шитоу, ты спички взял? — спросила Ся Е у Ли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но их держит моя сестра. Мама строго за этим следит, только она может готовить, так что спички у неё, — ответил он, указывая на Ли Лицю. — Сестра Лицю, задача разжечь огонь сегодня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подражая деревенскому секретарю, начали распределять обязанности.</w:t>
      </w:r>
    </w:p>
    <w:p w:rsidR="00BB20FC" w:rsidRPr="00357A74" w:rsidRDefault="00357A74" w:rsidP="00BB20FC">
      <w:pPr>
        <w:jc w:val="left"/>
        <w:rPr>
          <w:sz w:val="28"/>
          <w:lang w:val="en-US"/>
        </w:rPr>
      </w:pPr>
      <w:r w:rsidRPr="00357A74">
        <w:rPr>
          <w:sz w:val="28"/>
          <w:lang w:val="en-US"/>
        </w:rPr>
        <w:t>— Эрдань, ты веди Сянра и его братьев ловить лягушек.</w:t>
      </w:r>
    </w:p>
    <w:p w:rsidR="00BB20FC" w:rsidRPr="00357A74" w:rsidRDefault="00357A74" w:rsidP="00BB20FC">
      <w:pPr>
        <w:jc w:val="left"/>
        <w:rPr>
          <w:sz w:val="28"/>
          <w:lang w:val="en-US"/>
        </w:rPr>
      </w:pPr>
      <w:r w:rsidRPr="00357A74">
        <w:rPr>
          <w:sz w:val="28"/>
          <w:lang w:val="en-US"/>
        </w:rPr>
        <w:t>— Сестра Цюэр, ты веди Фанмэй и других девочек собирать траву для свиней. Я с Шитоу и остальными попробуем подстрелить птиц или зайцев, чтобы все могли перекусить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спокойно распределила задачи, и группа двинулась в сторону редкого леса. Три года неурожая сделали этот участок, близкий к деревне, довольно пустынным. Кроме стрекота насекомых, там почти не было других живых существ, и даже траву для свиней приходилось искать в более густых частях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добрались до густого леса, ребята разошлись по группам. Ли Шитоу вытащил рогатку и с гордостью сказал:</w:t>
      </w:r>
    </w:p>
    <w:p w:rsidR="00BB20FC" w:rsidRPr="00357A74" w:rsidRDefault="00357A74" w:rsidP="00BB20FC">
      <w:pPr>
        <w:jc w:val="left"/>
        <w:rPr>
          <w:sz w:val="28"/>
          <w:lang w:val="en-US"/>
        </w:rPr>
      </w:pPr>
      <w:r w:rsidRPr="00357A74">
        <w:rPr>
          <w:sz w:val="28"/>
          <w:lang w:val="en-US"/>
        </w:rPr>
        <w:t>— Ся Е, я взял рогатку моего отца. Ты подстрелишь побольше зайцев и фазанов. После того как мы ушли из Древнего леса, никто не пробовал мяса. Даже с рогаткой не получается подстрелить.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рогатку Ся Е. Та взяла её в руки. Рогатка была сделана из железной вилки и тетивы из бычьего сухожилия. Зарядив камень, она натянула тетиву и прицелилась. Неудивительно, что перед глазами появился прицел. Ся Е уже не знала, что думать о Сяо Бай. Это, должно быть, NPC какой-то игры, учитывая все способности и улучшения, которые она получала. Это явно было похоже на игровой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прицел поймал быстро бегущего зайца. Рука сработала быстрее мысли, и камень попал прямо в цель.</w:t>
      </w:r>
    </w:p>
    <w:p w:rsidR="00BB20FC" w:rsidRPr="00357A74" w:rsidRDefault="00357A74" w:rsidP="00BB20FC">
      <w:pPr>
        <w:jc w:val="left"/>
        <w:rPr>
          <w:sz w:val="28"/>
          <w:lang w:val="en-US"/>
        </w:rPr>
      </w:pPr>
      <w:r w:rsidRPr="00357A74">
        <w:rPr>
          <w:sz w:val="28"/>
          <w:lang w:val="en-US"/>
        </w:rPr>
        <w:t>— Попал! Попал! Сяо Эрхэй,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добыча поймана, темнокожий мальчик по имени Сяо Эрхэй побежал к зайцу, поднял его и показал всем.</w:t>
      </w:r>
    </w:p>
    <w:p w:rsidR="00BB20FC" w:rsidRPr="00357A74" w:rsidRDefault="00357A74" w:rsidP="00BB20FC">
      <w:pPr>
        <w:jc w:val="left"/>
        <w:rPr>
          <w:sz w:val="28"/>
          <w:lang w:val="en-US"/>
        </w:rPr>
      </w:pPr>
      <w:r w:rsidRPr="00357A74">
        <w:rPr>
          <w:sz w:val="28"/>
          <w:lang w:val="en-US"/>
        </w:rPr>
        <w:t>— Брат Е, ты крутой! Заяц! И какой жирный! Только голова почти отлетела!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Эрхэй держал зайца, показывая его всем. Девочки смотрели с восторгом, а мальчики с уважением смотрели на Ся Е. С братом Е всегда можно было поесть мяса.</w:t>
      </w:r>
    </w:p>
    <w:p w:rsidR="00BB20FC" w:rsidRPr="00357A74" w:rsidRDefault="00357A74" w:rsidP="00BB20FC">
      <w:pPr>
        <w:jc w:val="left"/>
        <w:rPr>
          <w:sz w:val="28"/>
          <w:lang w:val="en-US"/>
        </w:rPr>
      </w:pPr>
      <w:r w:rsidRPr="00357A74">
        <w:rPr>
          <w:sz w:val="28"/>
          <w:lang w:val="en-US"/>
        </w:rPr>
        <w:t>— Пока держи его. Когда подстрелим ещё, приготовим и поедим. Постараемся, чтобы каждый мог взять немного домой, чтобы угостить родителей и бабушек с дедушками, — сказала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Е, тогда пусть сестра Лицю пока присмотрит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Эрхэй протянул зайца Ли Лицю, которая собирала траву неподалёку. Ли Лицю мигнула своими большими блестящими глазами, улыбнулась, и на её щеках появились ямочки.</w:t>
      </w:r>
    </w:p>
    <w:p w:rsidR="00BB20FC" w:rsidRPr="00357A74" w:rsidRDefault="00357A74" w:rsidP="00BB20FC">
      <w:pPr>
        <w:jc w:val="left"/>
        <w:rPr>
          <w:sz w:val="28"/>
          <w:lang w:val="en-US"/>
        </w:rPr>
      </w:pPr>
      <w:r w:rsidRPr="00357A74">
        <w:rPr>
          <w:sz w:val="28"/>
          <w:lang w:val="en-US"/>
        </w:rPr>
        <w:t>— Хорошо, вы идите дальше, а мы потом ещё на работу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и, не говоря ни слова, продолжила осматривать местность в поисках другой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