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которой в этом году исполнилось восемнадцать, уже год как окончила университет и устроилась на работу в Государственный исследовательский центр древней культуры. Если текущий проект завершится успешно, она сможет перейти из стажёра в помощника исследователя. Её наставник сообщил, что, скорее всего, к концу года она получит постоянную должность с достойной зарплатой. Будучи сиротой, Ся Е с детства мечтала о стабильной жизни, поэтому последнее время её настроение было на высоте. Она даже подумывала о том, чтобы вечером встретиться с Цин Цуном и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раздался звонок её телефона. На экране высветилось имя Цин Цун. Ся Е подняла бровь и, подражая голосу евнуха,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Цун, как я могу ослушаться вашего приказа? Но не лучше ли сначала подкрепиться? Может, закажем «Маньхань цюаньси» в нашем привычном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возглас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разбогатела? Ся Е сама предлагает угостить? Это же редкость! Неужели наш скряга наконец-то раскошелился? Ладно, я в хорошем настроении, жду тебя, приходи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машинально взмахнула рукавом, как будто играя роль придворного евнуха,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слишком увлеклись своей игрой, и их шутки стали частью повседневного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ослик, на котором я никогда не езжу, но сегодня вдруг решил прокатиться на рынок...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весело мчалась на своём электросамокате, как вдруг раздался громкий хлопок. Окружающие люди закричали, и вдалеке кто-то пропел строчку из песни: «Неожиданно упал и весь испачкался в грязи...»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Е лучше всего описывала поговорка «смех сквозь слезы». Она огляделась вокруг. Это же кролик, да? Она не могла поверить своим глазам и быстро протёрла их. Перед ней была чёрная тощая лапа. Чья это лапа? [Твоя.] А эти огромные деревья вокруг, их стволы толщиной в три-четыре метра, должно быть, им уже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 своём ослике попала в первобытный лес? — с недоверием прошептала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раздался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 же волки! Я что, попала в шоу про выживание? — Ся Е чуть не заплакала, осмотрев себя. Она явно была не в своём теле. Возможно, это был карлик или подросток? Её одежда была вся в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напомнил о себе урчанием. Пора было подумать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решила, что сначала нужно найти людей, а потом уже думать о пище. В лесу с таким телом она была лёгкой добычей. Вспомнив передачи про выживание, она подумала, что если найдёт воду, то сможет выйти к реке и выбраться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вернись! Ева, где ты? Отзовись!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доносились со стороны ручья, и Ся Е поспешила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увидела группу людей — мужчин и женщин. Одна из женщин, лет сорока, заметила Ся Е и бросилась к ней, обняв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дочка моя! Зачем ты побежала в лес за дичью, искать отца? Ты ещё так мала! Что бы я делала, если бы с тобой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приговаривать, похлопывая Ся 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раз мы нашли Еву, давайте поскорее вернёмся в деревню. Если задержимся, можем встретить волков, и тогда беды не миновать, — сказал грубоватый мужчина с луком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поскорее вернёмся. Смотрите, Ева даже заплакала, наверное, испугалась, — поддержали его остальные. — Нашли и хорошо, давайте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вернёмся в деревню и всё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окружили «мать и дочь» и направились к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всё ещё в шоке, шла, обнятая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объяснит, что происходит? — Ся Е смотрела перед собой, не в силах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Ева, ты жива, и это хорошо. Бабушка говорит, что твой отец ушёл в Древний лес десять лет назад, и если бы он мог вернуться, то уже сделал бы это. Она называет тебя несчастным ребёнком, который принёс беду, — сказала грязная, растрёпанная девочка, держащая Ся 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огляделась. Это была главная комната дома. На стене висел портрет лидера, перед ним стоял стол с белой фарфоровой кружкой с надписью «Служить народу». В остальном комната была пуста, лишь несколько деревянных табуреток стояли тут и там. По бокам были двери, за которыми, вероятно, находились спальни. Всё напоминало обстановку из фильмов о деревне пятидесятых или шестидесятых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раздался голос пожилой женщины: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вернулся? Разве он не пошёл искать отца? Почему не пошёл? Его отец, чтобы прокормить его и мать, тайком от нас ушёл в Древний лес. Этот неблагодарный оставил двух несчастных на наше попечение. Пусть идёт и ищет!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Ся, Ева ещё ребёнок. Он просто хотел найти отца, — сказал мужчина в майке, обращаясь к старушке. — Ребёнок сбежал, и его нужно проучить. У моего младшего брата остался только этот сын, и мы должны заботиться о нём. Сегодня все устали, давайте разойдёмся.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рукой, и все присутствующие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Ся, увидев, что все уходят,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забери своего должника и не пускай его в главную комнату. Сегодня вы оба останетесь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ранее обняла Ся Е, быстро подошла и повела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осмотрела дом. Он был ориентирован на север, с главным зданием в северной части и двумя боковыми комнатами по бокам. Она ожидала, что женщина поведёт её в одну из них, но вместо этого они вышли на улицу и направились к небольшому сараю, построенному из дерева. Это было похоже на временное жилище, подобное тем, что используют лесники на северо-востоке Китая. Рядом с сараем был небольшой навес для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Ся Е почувствовала себя неуютно. Через несколько минут глаза привыкли к полумраку, и она смогла разглядеть обстановку. В углу стояла глиняная печь, покрытая соломой, а рядом — большой красный деревянный шкаф. На шкафу лежали две сложенные чёрные постели, которые невозможно было разглядеть в темноте. Больше в комнате ничего не было, что придавало ей ощущение пустоты 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