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появился сын, да еще и редкий в плане практики, к тому же с предком, чья практика была похожа на Синсина, и с таким исходом. Тайцзи Хэсюань не мог не проявить больше заботы. Он не разбирался в любовных делах, но о романтических интересах сына он должен был знать. Тайцзи Хэсюань хотел быть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кто стоял перед ним, вряд ли мог считаться романтическим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Тайцзи Хэсюаня оказался полезен. Пока Ло Синчжоу был без сознания, он провел расследование о тех троих и сообщил результаты Тайцзи Хэсюаню. Узнав все, Тайцзи Хэсюань решил, что если Синсин действительно выберет кого-то из них, то пусть это будет Му Си. Хотя раньше Му Си был немного ветреным, но это было в прошлом. Даже если он снова станет таким, то, учитывая его скромное происхождение, клан Тайцзи сможет легко с ним справиться. С Бай Ци все сложнее. Он был единственным учеником Истинного человека Цинхуа, к тому же слишком холодным и некрасивым. Хотя его внешность изменится после полного пробуждения, он все же не человек. Поэтому Тайцзи Хэсюань не слишком хорошо к нему относился. Что касается У Мо… из расследования управляющего стало известно, что он был сиротой, скитался с детства, а потом каким-то образом нашел древний манускрипт по культивации и самостоятельно начал практиковать. Талант у него был, но он, привыкший к бродяжничеству, не хотел вступать в секту и продолжал быть странствующим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культиватор без семьи, секты и даже учителя — какие у него могут быть перспективы? Такой человек, даже с невероятной удачей, максимум достигнет Золотого ядра, а без удачи остановится на Закладке основания. Тайцзи Хэсюань считал, что такой человек не должен находиться рядом с Синсином.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Синсин проявлял интерес к тому, у кого была кровь демона, и настаивал, чтобы он избавился от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увидел, как Тайцзи Хэсюань пристально смотрел на него, его взгляд был полон сомнений и сожаления. Наконец, он вздохнул, достал из кармана конверт и протянул его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письмо Истинному человеку Цянь Юй, — сказал Тайцзи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Цянь Юй был новым учителем Му Си, главой Острова Солнца и Луны и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письмо, медленно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вступил в секту и должен ждать год, чтобы вернуться с новыми учениками. Лучше попросите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попытался вернуть письмо, но Тайцзи Хэсюань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ученикам, которые набирают последователей в Байюань, что тебе нужно вернуться в секту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замолчал. Остров Солнца и Луны находился далеко на юге, а Байюань — на крайнем севере. Если он сейчас отправится в Байюань, получит разрешение, а затем вернется на остров, это будет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вы сможете добраться быстрее,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то не доберусь туда и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на Острове Солнца и Луны и мог заблудиться, поэтому не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знаешь, что у тебя плохое чувство направления,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Тайцзи не нашлось никого, кто мог бы отправить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нашлось, — без колебаний ответил Тайцзи Хэсюань, снова подталкивая письмо к Му Си. — Только ты можешь это сделать.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долго смотрел на письмо, пока Тайцзи Хэсюань не собрался заговорить снова.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просьба уйти,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 Тайцзи редко приходили гости, а если и приходили, то ненадолго. Немногие осмеливались задержаться здесь, а те, кто оставался, обычно были заняты. Поэтому Тайцзи Хэсюань впервые сталкивался с необходимостью попросить кого-то уйти. К тому же он надеялся, что однажды, когда Синсин бросит Бай Ци, он сможет свести его с Му Си, поэтому выбрал такой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силен в таких вещах, и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желание? — хрипло спросил Му Си, его лицо выражало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желание, — Му Си глубоко вздохнул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меня чужим, поэтому думает, что я постоянно вмешиваюсь в его отношения с Бай Ци, и я ему надоел,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 не хватило. Если бы тогда с ним ничего не случилось, я бы уже увез его и заключил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прикрыл лицо рукой, его плечи слегка дрожали. Он не мог остановить волну сожаления, поднимавшуюся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быть забытым, — это быть ненавидимым.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будет, тогда в столице я бы просто сделал все сразу, — тихо произнес Му Си, не то смеясь, не то плача. — Нет, при первой же встрече я должен был просто связать его и затащить в комнату, сделать все, что хотел, и закрепить его за собой. Тогда бы я не боялся. Ведь он тоже искал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впервые встретил Ло Синчжоу, они оба были в публичном доме. Какое идеальное место для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предпочел бы потерять свою изначальную янскую энергию, пусть даже это усложнило бы Закладку основания и замедлило его прогресс. Это было бы лучше, чем потерять все, что он имел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после обретения, забвения и отвержения было похоже на одиночество в пустынной, ветреной степи, где он чувствовал себя полностью одиноким и замерзшим.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Письмо… я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Му Си взял письмо, спрятал его и, поднявшись, шатаясь вышел из комнаты. Сделав шаг за порог, он обернулся и с улыбкой, похожей на гримасу, сказал Тайцзи Хэсюаню: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передайте ему, что я откажусь только после смерти. Я ухожу на время, но только чтобы не давить на него слишком сильно и не вызвать полного отвращения…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постепенно исчезла вдали. Тайцзи Хэсюань на мгновение замер, затем приказал управляющему безопасно проводить его и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считал, что те, кого Синсин привлекал, заслуживают особого внимания, но теперь, похоже, его младший брат был прав: они оказались сложнее, чем дочь Альянса Звериного Императора. По крайней мере, та девушка не была навязчивой, и, если не получалось договориться, можно было просто предложить ей что-то взамен. Но такие люди, как Му Си, не отступали, пока не получали желаемого, а иногда даже готовы были умереть вместе с тем, кого любили. Самые опасные в этом мире — это те, кто не боится смерти. Потому что их действия всегда трудно предсказать и защититься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сильнее, ты не сможешь защититься от 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тот предок до сих пор пропал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клан Тайцзи не был таким могущественным, как сейчас, но в мире культивации он был одной из самых влиятельных сил, и мало кто осмеливался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 равно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никто не знал,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дед рассказывал, что тот предок, чья практика была похожа на Синсина, привлек внимание трех мужчин, каждый из которых был упрям. Однажды они вместе пришли в клан Тайцзи требовать его и чуть не разрушили весь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так встряхнуть клан Тайцзи, в мире культивации тоже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Синсина тоже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точное повторение истории предка, только с меньшим размахом. Нет, подождите. Сейчас их трое, а что будет, когда он достигнет Золотого ядра или даже Этапа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резко встал, выбежал из комнаты, огляделся и побежал в одном направлении. Он должен был найти Ло Синчжоу. Сейчас Тайцзи Хэсюань считал, что вместо обучения его методам совершенствования, лучше сначала научить его, как избегать контактов с мужчинами! И как защищаться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Тайцзи Хэсюань торопился, а его управляющий, который обычно сопровождал его, ушел провожать Му Си. Поэтому он не заметил, что пошел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что вскоре после его ухода Ло Синчжоу и Пэн Ци тихо вошли в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