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произнесения нескольких слов все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клана Тайцзи и изящный мужчина рядом с ним повернулись к Ло Синчжоу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преклони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почтили предков, и с этого дня ты вступаешь в клан Тайцзи, становясь членом нашей семьи. Твое имя теперь Тайцзи Синсин. Все прошлое должно быть забыто, как дым. Неважно, как тебя звали раньше, где ты родился, кто твои родители и семья — все это должно остаться в прошлом. Ты теперь человек клана Тайцзи, и только клана Тайцзи. Твоими родственниками могут быть только те, кто носит фамилию Тайцзи.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государства есть законы, у семьи — правила. Люди клана Тайцзи также следуют своим законам. Мы, совершенствующиеся, идем против Небес, но мы не должны бросать вызов Небесному Дао. Мы не должны становиться злодеями, идущими против пути.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Тайцзи пристально посмотрел на Ло Синчжоу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родословную и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Хэсюань принес большую черную книгу, открыл родословную и положил ее перед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Тайцзи Хэсюаня Ло Синчжоу капнул кровью на родословную и нефритовую табличку. Под именем Тайцзи Хэсюаня появилась линия, а рядом — имя Тайцзи Синсин. Нефритовая табличка, поглотив кровь, начала слабо светиться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 родословную, Ло Синчжоу мельком взглянул на имена, но все они начинались с фамилии Тайцзи, и он не смог понять, какое из них принадлежало тому самому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процедур и еще одного поклона перед новым отцом церемония вступления Ло Синчжоу в клан Тайцзи завершилась. Все оказалось намного проще,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было посвящено знакомству с родственниками и получению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клана Тайцзи, каждый подарок был либо очень ценным, либо редким, либо и тем, и другим. Например, глава клана просто вручил Ло Синчжоу тысячу высококачественных духовных камней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 первый день в мире культивации и знал, какова тут ценность вещей. Получив камни, он едва сдержал слезы. Клан Тайцзи, казалось, был богаче, чем «маленькие желтые курочки» из Цзянь Сань. В других крупных сектах лишь старейшины могли позволить себе высококачественные духовные камни. Ло Синчжоу также понял, что мужчина, который ругал пятого дядю, был его дедом по отцовской линии и одновременно приемным отцом пятого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прадед были одного стиля — они просто давали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вдруг почувствовал, что стал «сыном небожителя», причем весьма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от отца, дядей и тетей были более традиционными: кто-то давал магические артефакты, кто-то — пилюли, а кто-то — талисманы. Пятый дядя подарил ему комплект снаряжения и красивый меч в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похожа на его прежний наряд, с явным духом «мастера циня», но цветовая гамма была более темной, одежда не имела застежек, а на рукавах и подоле были вышиты узоры в стиле «разбрызганных чернил». Меч в цине тоже был серебристо-серого цвета. Но самое главное — качество одежды! Прежний наряд, полученный от системы, хотя и был духовным оружием, имел качество лишь 350 из-за уровня. А этот, также духовное оружие, имел качество 720.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Цзянь Сань начальный комплект снаряжения после достижения максимального уровня имел качество 720.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характеристики были вдвое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комплект и меч в цине, Ло Синчжоу мгновенно забыл о прежнем наряде. Внешний вид — это одно, но кто откажется от лучшего снаряжения в пользу худшего? Поэтому он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 ты завоюешь четырехзвездочного, получишь снаряжение еще лучше! Качество будет на 50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Снаряжение с пятизвездочных — оранжевое!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точно не ее вина, что она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порядку, после завоевания пятизвездочного я смогу вернуться домой, — ответил Ло Синчжоу системе. — Зачем мне снаряжение? Даже если я смогу взять его с собой, какая разница, насколько оно качественное или удобное? Кто будет носить такое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снаряжение нужно только для защиты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но характеристики разные! Это только увеличивает атаку и защиту! А то, что я даю, предназначено для Длинной Песни! Оно увеличивает и атаку,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в лечебном снаряжении и без него отличается как минимум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уровень благосклонности Бай Ци почти полон, скоро будет новое снаряжение, — подумал Ло Синчжоу. — Скажу, что сам сделал одежду, и, наверное, ее не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в затворничестве, но попросила передать тебе подарок, — раздался голос, заставивший Ло Синчжоу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перед собой Тайцзи Хэсюаня, который протянул ему длинный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взял его и уже собирался убрать, но глава клана с любопытством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Яо? Синсин, открой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подчинился и слегка расширил глаза. Внутри лежала шпилька с узором в виде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набор от системы, хотя и был предназначен для Длинной Песни, имел обычную корону для волос, а не шпильку. Теперь же он получил ее. Отлично, теперь есть и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младшая сестра подарила шпильку, — улыбнулся глава клана. — Ее мастерство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хобби твоей младшей тети, — сказала Тайцзи Цян Ло Синчжоу. — Она делала шпильки из нефрита, золота, серебра и дерева. Все наши шпильки — от нее. На дне выгравирован герб клана Тайцзи. Эту шпильку ты должен носить всегда и ни в коем случае не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нужно специально скрывать личность, все обычно носят такие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 и, услышав это, оглядел комнату. Действительно, все, кроме Тайцзи Цян, носили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шпилька тоже есть, — улыбнулась Тайцзи Цян, доставая из кармана шпильку из фиолетового нефрита с узором в виде лотоса, но на шпильке были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сражались с демоническими культиваторами, она повредилась. Я хочу починить ее или попросить младшую сестру сделать новую. Я думаю выбрать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 затворничестве, как минимум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Тайцзи Цян взяла шпильку из рук Ло Синчжоу и, погладив его по голове,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тетя наденет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Синчжоу играл за Длинную Песнь, поэтому смог принять такую цветочную шпильку. Он наклонился, и она надела ее. После нескольких слов они отпустили Ло Синчжоу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Ло Синчжоу хотел найти Бай Ци, но едва ступил за пределы двора, как услышал, как его зовут. Обернувшись, он увидел Тайцзи Хэсюаня. Ло Синчжоу поспешно подошел, открыл рот, чтобы заговорить, но вспомнил, что пока не может,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не нужно быть таким скованным, — улыбнулся Тайцзи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стало серьезным,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замер, слегка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медицину, прежде чем начать совершенствование, — продолжил Тайцзи Хэсюань. — Хотя после этого я забросил это, но это не значит, что я не могу понять. Ты выглядишь не так, как будто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помнишь,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не помнишь? Боишься того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немного подумал и кивнул, затем жестами что-то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Хэсюань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он оставался здесь, верно? — спросил Тайцзи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поспешно кивнул. Если бывший останется здесь, ему будет сложнее завоевать следующего. С тех пор, как появился Му Си, он не получил ни одного очка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его уйти, это просто, — сказал Тайцзи Хэсюань. — А тех двоих тоже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поспешно покачал головой и жестами показал, что Бай Ци точно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