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навлекай на себя лишних людей! — строго сказал старший брат Тайцзи. — С одним или двумя мы ещё справимся, но если ты навлечёшь на себя десяток, да ещё и с мощными связями, даже клан Тайцзи не сможет противостоять всему миру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вместо того чтобы беспокоиться обо мне, лучше подумай о своём будущем сыне, — пробормотал Тайцзи Нань. — С его привлекательной внешностью он уже в стадии закладки основания привлёк троих. Что будет потом… — Он умолк, понимая, что такая внешность притягивает не только женщин, но 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люди, которых он привлекает, не отличаются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— поднялся Тайцзи Нань. — Я не вернусь домой, иначе второй и третий братья снова начнут читать нотации. Кстати, старший брат, ты ведь знаешь, как вернуться домой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ответил старший брат. — Я всегда найду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отойди, — пристально глядя на Бай Ци, сказал Му Си. — В последнее время ты слишком много времени проводил с Синчжоу. Спасибо за заботу, но теперь верни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молча смотрел на Му Си, прежде чем спокойно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идти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посмотрел на Ло Синчжоу, стоящего за спиной Бай Ци, и его взгляд скользнул по руке Синчжоу, вцепившейся в одежду Бай Ци. Гнев в его сердце не утихал, и он сжал кулаки, снова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случайность, из-за которой он забыл меня. Если бы не ты, я был бы самым важным человеком для Синчжоу. Бай Ци, ты просто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спокойно ответил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выдержал и протянул руку, чтобы схватить Синчжоу, но Бай Ци, уклоняясь, оттолкнул Синчжоу в сторону и одной рукой снял тяжёлый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согласен, то ничего не получится,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не радуйся, — усмехнулся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пришёл, — присев на корточки, весело наблюдала Лю Нин. — Младший брат, тебе нравится этот Ло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мой тип, — покачал головой Сяхоу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он тоже вступил в схватку с этими тремя, у него не было бы ни малейшего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зачем он вообще думает об этом, если ему не нравится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не собираешься разбираться с долгами? — удивилась Лю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у них и так достаточно проблем, — сказал Сяхоу Цзин.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 упускать такую сцену, — с сожалением сказала Лю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секта набирает новых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поняла, — поднялась Лю Нин. — Сегодня мы получили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циня, владеющий силой жизни, клан Тайцзи, Долина Десяти Тысяч Демонов и… воскрешение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будет очень рад, когда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 даже не попрощалась с мастером Тайцзи и тихо ушла вместе с Сяхоу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вспомнила один вопрос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знаешь, что тысячи лет назад в клане Тайцзи был человек, который также владел силой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лишь обрывочные упоминания в записях, — ответил Сяхоу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культиватор меча, мужчина, который любил другого мужчину, — сказала Лю Нин. — К сожалению, позже он исчез. Хотя многие считают, что он погиб, и даже записи о знаменитых культиваторах упоминают его как погибшего, на самом деле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наш учитель до сих пор верит в это и считает, что он скоро появится, — сказала Лю Нин. —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Тайцзи, проводив Тайцзи Наня, вспомнил, что рядом остались двое младших, но, обернувшись, обнаружил, что они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пустой холм, он на мгновение задумался, а затем перевёл внимание на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Бай Ци, ни Му Си не заметили ухода Тайцзи Наня, Сяхоу Цзина и Лю Нин. Они пристально смотрели друг на друга, а затем в одно мгновение исчезли. Раздался звонкий звук удара, и Синчжоу с изумлением уставился на происходящее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медленно исчезла улыбка с лица, и он подумал: «Какая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эти двое нанесут друг другу урон, но кто-то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и Му Си, один с тяжёлым мечом, другой с ледяным клинком, готовились к схватке, но вдруг между ними появился полупрозрачный золотистый барьер, который легко отразил их удары. Этот барьер создал старший брат Тайцзи, даже не пошевелившись. Он лишь взглянул в их сторону, и барьер появился сам собой. Управление духовной энергией на таком уровне можно назвать вершиной мастерства. Даже глава Врат Тяньшань вряд ли смог бы с лёгкостью выполнить такой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ошеломил Бай Ци, и он остановился, глядя на старшего брата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принимаем сына, драться не стоит, — улыбнулся старший брат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попытается драться, тот не появится перед Синсин в течение года, — продолжил старший брат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замедлил движение руки и с неохотой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Синчжоу… — тихо возразил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— хорошее имя. Вступая в клан Тайцзи, ты оставляешь всё прошлое, включая имя, — сказал старший брат Тайцзи. — Я — Тайцзи Хэсюань, старший сын шестого поколения клана Тайцзи, и в будущем твой отец. Ну, Синсин, скажи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Синчжоу поднял глаза на молодое и красивое лицо Тайцзи Хэсюаня. Несмотря на седые волосы, он не выглядел старым, казалось, что он всего на пять-шесть лет старше. Произнести слово «папа»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 Хэсюань лишь улыбался, глядя на Синчжоу. Тот, помолчав,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Тайцзи Хэсюань с улыбкой погладил Синчжоу по голове. — Теперь ты будешь зваться Тайцзи Синсин, старший сын седьмого поколения клана Тайцзи. Когда мы вернёмся домой, будет проведён торжественный обряд, и ты станешь полноправным членом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тебя, в доме ещё четырнадцать человек: твой дед, дяди и тёти. Ты встретишь их, когда вернёшься домой, — добавил Тайцзи Хэсюань. — Хотя их характеры немного странные…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трое… — Тайцзи Хэсюань повернулся к Бай Ци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разрешил Бай Ци остаться со мной, он ученик истинного человека Цинхуа, — поспешно сказал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ученик истинного человека Цинхуа, то, конечно, может остаться, — согласился Тайцзи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за тобой, пока ты не вспомнишь, кто я, — сказал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Синчжоу, я хочу поговорить с тобой, — тихо сказал У Мо, дергая за рукав Синчжоу. — Когда никого не будет, поговорим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Синчжоу, погруженный в мысли о клане Тайцзи и своих планах, лишь кивнул,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Мо, получив ответ,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изначальная группа из трёх человек расширилась до пяти, и они направились в клан Тайцзи. Всё это время Му Си не отходил от Синчжоу, постоянно пытаясь напомнить ему о прошлом, надеясь, что тот что-то вспомнит. Но Синчжоу прекрасно знал, что он вовсе не терял память! Поэтому эти воспоминания стали для него настоящей пыткой, особенно когда Му Си намеренно искажал детали, делая их отношения более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уровень благосклонности Бай Ци оставался стабильным, несмотря на все эти «воспоминания», и Синчжоу был благодарен за это. В противном случае он бы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Синчжоу использовал Бай Ци как щит, и тот всегда охотно соглашался. В результате Му Си и Бай Ци постоянно ссорились, и каждый раз Тайцзи Хэсюань вмешивался, чтобы остановить их. А в это время У Мо тихо уводил Синчжоу в сторону,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Синчжоу привык. Он лишь надеялся поскорее добраться до клана Тайцзи, чтобы избавиться от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молитвы были услышаны, потому что на этот раз Тайцзи Хэсюань не заблудился и прямо направился в клан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