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могут обмануть, и даже имя может быть ложным, но чувства никогда не врут, — тихо произнес Му Си. — Прости, я был так поглощен мыслями о том, что тебя украли, что не узнал тебя сразу. Хотя изменилось только лицо и имя, да и палец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у меня никогда не было недостающего пальца, и я… я вас не знаю! — Ло Синчжоу оттолкнул Му Си и спрятался за спиной Бай Ци. — Пожалуйста,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него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уже собирался что-то сказать, вдалеке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Синчжоу,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день сегодня? Почему все решили появиться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виделись? Мы же расстались всего несколько дней назад в государстве Цзиньлань!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трагичное — это когда перед твоим будущим возлюбленным появляется бывший, задача обмануть которого еще не завершена, а тут еще вмешивается объект твоих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Мо издалека крикнул эту фразу, у Ло Синчжоу возникло сильное желание развернуться и убежать, никогда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стоял далеко, но, увидев Ло Синчжоу, начал махать рукой,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это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сказал,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Синчжоу пребывал в печали, У Мо уже подбежал к нему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Синчжоу,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Я не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Мо! Что ты здесь делаешь? — Увидев У Мо, радость Му Си мгновенно испарилась. Он до сих пор помнил, как У Мо не раз признавался в любви Ло Синчжоу в его присутствии, а однажды даже публично раскрыл его темные секреты. Особенно тот случай в странном городке, где У Мо использовал его как приманку, чтобы ускользнуть, и только благодаря настойчивости Ло Синчжоу он остался ему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сильнее злился. Му Си отпустил руку Ло Синчжоу и занес ладонь, чтобы ударить У Мо, желая немедленно покончить с ним. У Мо усмехнулся и ловко уклонился. Он знал, что Му Си до сих пор злится на него, и понимал, что даже в присутствии Ло Синчжоу тот не станет его щадить. Если бы не его способность скрываться и быть неуловимым, Му Си давно бы уже гонялся за ним по всему миру. Но сегодня он пришел, уверенный, что Му Си не сможет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абсолютно уверен, что перед двумя представителями семьи Тайцзи не раскроет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Синчжоу, он снова меня обижает, — с притворной жалобой и с хитрой улыбкой произнес У Мо, прячась за спиной Ло Синчжоу и намеренно раздражая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 тебя, я хочу убить тебя! — мрачно сказал Му Си, но, взглянув на Ло Синчжоу, слегка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отойди, я боюсь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знаю, зачем мне вас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 врать, надо стоять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теперь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раз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сработает ли теперь смерть как способ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умирать слишком часто вредно. Это плохо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именно для почек!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самом деле, для всего организма. Но для мужчин проблемы с почками самые страшные,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можешь воскресать только благодаря мне, но это не значит, что можно просто сесть и восстановиться, как в игре. Каждое воскрешение сильно нагружает твое тело, и если ты будешь умирать слишком часто, однажды можешь больше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я должен быть осторожен и не искать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Синчжоу не узнает его, Му Си на мгновение застыл, затем пришел в себя и вспомнил, что Ло Синчжоу уже спрашивал, кто он. Тогда Му Си был слишком растерян, чтобы задуматься. Теперь же, обдумав все, он почувствовал тяжесть в груди и печаль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правдивости слов Ло Синчжоу, ведь он сам не знал, как тот воскрес, так что потеря памяти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Му Си верил и понимал, это не означало, что он готов был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Си, я твой Даолю,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если я потерял память, то ты можешь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Даолю? — У Мо окинул обоих взглядом. — Для заключения Даолю нужен договор и свидетельство, а я не вижу на вас следов заключения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 едва сдержался, чтобы не убить У Мо на месте. Но тот за время их разлуки значительно повысил свой уровень, и Му Си не мог его поймать, особенно когда он прятался за спиной Ло Синчжоу, что делало атаку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заключить Даолю после завершения всех дел, под руководством старших, — тихо сказал Му Си, в глазах его мелькнула грусть, словно он снова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воспоминания, и протянул руку, чтобы снова взять Ло Синчжоу за руку, но тот отшатнулся и схватил за руку стоящего рядом темнокожего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человек, которому я предан, прошу прощения, — крепко сжав руку Бай Ци,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вздрогнул и перевел взгляд на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ему знаком. Он видел его вместе с тем, кто дал Ло Синчжоу шпильку. Он знал только его имя — Бай Ци,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Си Бай Ци был просто прохожим. Даже когда они встречались, он лишь подумал, что тот выглядит непривлекательно, и не обратил на него внимания. И теперь тот, кого он любил, держал за руку этого человека, которого он даже не удосужился рассмотреть, и говорил,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Любит? Этого темнокожего, молчаливого и холодного как лед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ты шутишь? —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ним Даолю.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замер, его глаза слегка расширились. Эти слова он всегда хотел услышать от Ло Синчжоу, но так и не услышал. Каждый раз, когда он хотел предложить заключить Даолю, он не получал ответа. Не раз он думал, что, возможно, это была только его односторонняя любовь, и Ло Синчжоу не испытывал к нему таких чувств. Но если это было так, почему Ло Синчжоу оставался рядом с ним, раз за разом жертвуя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 Си чувствовал, что его уверенность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Синчжоу никогда не испытывал к нему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Ло Синчжоу умирал, он был в отчаянии. Когда он не мог найти его, он был в панике. Когда он обнаружил, что Ло Синчжоу не помнит его, он был в печали. Но ни отчаяние, ни паника, ни печаль не могли сравниться с той болью, которую он испытывал сейчас, узнав, что у Ло Синчжоу есть тот,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Си мертвый, но любящий его человек был куда проще для принятия, чем живой, но не любящий.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первый принадлежал ему, а второй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Си подумал, что Ло Синчжоу было бы лучше остаться мертвым. Мертвый, он любил бы его, или, по крайней мере, больше всего заботился бы о нем. Тогда бы он сохранил его тело и душу, заботясь о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потерять связь с реальностью. Му Си прищурился, глядя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почувствовал, как мурашки пробежали по коже, и крепче сжал руку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доставил тебя, теперь я ухожу, — бросил взгляд на Ло Синчжоу Тайцзи Нань, подойдя к Тайцзи Дагэ и тихо сказав. — Выглядит сложно, брат,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мужчины, — спокойно ответил Тайцзи Дагэ. — Их потенциал неплох, но они куда проще, чем та женщина, с которой ты связался. До сих пор, встречаясь с тем стариком из Альянса Звериного Императора, я вынужден быть с ним вежливым! Ведь ты переспал с его дочерью и до сих пор не дал ей официального статуса! Если бы не сила семьи Тайцзи и тот факт, что старик считает, что выдать дочь за тебя — это хорошо, мы бы уже давно разругались, а не вели себя так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так быстро искать Даолю, — пробормотал Тайцзи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