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завершив миссию по приёму учеников, Тайцзи Нань был невероятно рад. Он сразу же сообщил об этом помощникам, присланным из дворца, и объявил о завершении набора. Услышав новость, слуга не выразил особого удивления,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 имя будущего ученика Тайцзи?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 Эээ… Ло? Ну… Синсин, — ответил Тайцзи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запомнил это имя, повторил его про себя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запомнил, доложу Его Величеству. Угодно ли вам, бессмертный, отдохнуть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отвезу этих двоих домой, — махнул рукой Тайцзи Нань. — Объявления можно снять. Набор в клан Тайцзи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группу культиваторов и, помимо трёх известных личностей, нашёл ещё несколько перспективных, но, к сожалению, они не подходили для вступления в клан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Тайцзи Нань ушёл, слуга вернулся во дворец, чтобы доложить императору. Узнав, что был найден только один из запланированных учеников, старый император с облегчением вздохнул, ведь главная неопределённость была устранена. Теперь набор пройдёт без сюрпризов. А через десять лет, когда снова начнётся набор, он уже не будет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появилось новое объявление, заменившее старое о наборе в клан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сразу привлекло всеобщее внимание, и новость быстро разлетелась.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простым: набор в клан Тайцзи завершён, и культиватор циня по имени Тайцзи Синсин стал его новым членом.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вызвала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Тайцзи Синсин? «Тайцзи» — это фамилия клана, а «Синсин» — его имя? Это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женщина. Я слышал, что она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разве в клане Тайцзи когда-либо были некрасивые? У них очень высокие стандарты, и внешность —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множились, искажая реальность. Говорили, что прекрасная женщина с удивительным мастерством игры на цине случайно встретила представителя клана Тайцзи, который, восхитившись её талантом, вручил ей шпильку и принял в клан. История обрастала деталями, превращаясь в настоящую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верили в эту историю, другие — нет. Однако факт оставался фактом: набор в клан Тайцзи завершён, и новый ученик, Тайцзи Синсин,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радовался, а кто-то был в отчаянии. Например, Цзян Мэй, узнав новость, рыдала и кричала. Она планировала, несмотря на возможное наказание, встретиться с Тайцзи Нанем, но её семья не позволила. Ведь она была их любимицей, и они не хотели, чтобы с ней плохо обращались. Теперь она бушевала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был ещё один человек, охваченный гневом из-за этой новости, — Му Си, ожидавший результатов у Врат Тяньшань.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набор в клан Тайцзи касался её младшего брата, Лю Нин внимательно следила за развитием событий и сразу узнала о новом объявлении.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Тайцзи Синсин? «Тайцзи» — это фамилия клана, а имя — «Синсин», — размышлял Му Си, но имя ему ничего не говорило. — Это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слухам, это очень красивая женщина, — сказала Лю Нин. — Однако это ничем не подтверждено. По словам моего человека, наблюдающего за кланом Тайцзи, это довольно симпатичный мужчина, довольно изящный.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Изящный мужчина? — Это звучало слишком расплывчато.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мы знаем его имя, можно быть уверенным, что это не ваш младший брат, — улыбнулась Лю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никого по имени Синсин, — сказал Сяхоу Цзин. — Если встретите его, я полностью поддерживаю ваше желание разрубить его на восемь частей, чтобы снять напряжение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вам не пойти вместе? — предложила Лю Нин. — Имя может быть ложным. Лучше лично убедиться, видели ли вы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Сяхоу Цзин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пойду, — улыбнулась Лю Нин, подпирая подбородок пальцем. — Мне кажется, это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поднял бровь,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изучала гадание, но моя интуиция очень точна, — сказала Лю Нин с широкой улыбкой. — Кажется, он ушёл из города с Тайцзи Нанем. Мы ещё можем их догнать.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твёрдо сказал Му Си. —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Ло Синчжоу, за которым следили две группы, продолжал повышать уровень благосклонности Бай Ци и следовал за Тайцзи Нанем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Дядя? — спросил Ло Синчжоу. — Мы идём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связался с братом, — сказал Тайцзи Нань. — Так что мне не нужно вести тебя домой, достаточно доставить тебя к нему. В будущем он станет твоим отцом,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Эта семейная система клана Тайцзи всё ещё кажется мне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твои способности к лечению тоже врождённые? — спросил Тайцзи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Ну, вроде того. Кстати, что значит «тоже»? — спросил Ло Синчжоу. — И меня зовут Ло Синчжоу, а не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клане Тайцзи нужно сменить фамилию. Тайцзи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должен быть Тайцзи Синчжоу… — поправил Ло Синчжоу, хотя это имя всё равно 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клане Тайцзи был один человек с такими же способностями. Но он использовал не цинь, а два меча, а иногда веер, — сказал Тайцзи Нань. — Его техника была очень странной, говорят, он танцевал в ритм. Хотя он был мужчиной, его движения были грациозными, как у женщины…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звучит как «Сюй 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тысячи лет назад, и я знаю об этом только со слов отца, ведь я тогда ещё не родился, ха-ха. Я помню только, что его фамилия была Сунь, — улыбнулся Тайцзи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«Сюй Е»… то есть человек с двумя мечами, вознёсся?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исчез, — сказал Тайцзи Нань, подпирая подбородок. — Кажется, он был на шаг от вознесения, но ушёл по какому-то делу и больше не вернулся. Все клана искали его, перевернув весь мир, но так и не нашли. По крайней мере, его нефритовая табличка не треснула, значит, он жив. До сих пор его судьба остаётся загадкой. Тогда один из слуг случайно услышал, как он бормотал что-то перед уходом, но значение этих слов до сих пор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было… «Цзитун ни да и?» Кажется,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Цзитун ни да и? Цзитун…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ты что, издеваешься?!!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система,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система, не притворяйся мёртвой! — Ло Синчжоу был на грани истерики. — Объясни, что за история с этим «Сюй 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знаю… — через некоторое время прозвучал слабый голос системы, звучавший немного виновато.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— разозлился Ло Синчжоу. — Иначе я брошу всё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знаю, — система казалась обиженной. — Я появилась недавно, и я не единственная система. Мы не можем связываться друг с другом. Как я могу знать, что делают другие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этом мире могут быть другие люди с системами?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Системы подчиняются правилам, и в одном мире может быть только одна система! — уверенно заявила система. — Даже если раньше в этом мире был человек с системой, сейчас его здесь точно нет! Иначе я бы не смогла привести тебя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 процентов! Но насчёт того, жив ли он…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спросил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система отвязывается по какой-то причине, например, задача не выполнена, она уходит, но человек остаётся в этом мире. Или, возможно, человек решил остаться здесь после выполнения задачи, — объяснила система. — В таких случаях разрешено, чтобы другой человек с системой попал в этот мир. Поэтому в одном мире не может быть двух систем, но может быть несколько путешественников.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