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идём со мной. — Тайцзи Нань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учеников в Клан Тайцзи начался внезапно, поэтому на открытой площадке, кроме временного здания, построенного с помощью драгоценного оружия, были только деревянные стены, разделяющие пространство. Тайцзи Нань повёл Ло Синчжоу в самый дальний двор. В центре двора стояла огромная железная клетка,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вылечить этого духа, он будет твоим. Ты можешь отпустить его, оставить как питомца или съесть — решай сам. — сказал Тайцзи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Тайцзи Нань упомянул о еде, Ло Синчжоу заметил, как дух дрогнул, явно понимая слова. Его взгляд стал жалобным,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была огромной, размером с небольшую комнату, но животное внутри было крошечным, размером с взрослую кошку, и больше походило на толстенького хомяка с коротким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маленькое существо было покрыто спутанной шерстью, грязной и окровавленной. Раны были открыты, обнажая кости. Оно дрожало в углу, едва дыша,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взглянул на его шкалу здоровья — она была почти на нуле и продолжала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истекало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его во время путешествия… вернее, забрал. — Тайцзи Нань поправился. — Он был тяжело ранен, и хотя я дал ему хорошее лекарство, это лишь продлило его жизнь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опоздал на несколько дней, ты бы его не застал. Хотя шкура драгоценной крысы, говорят, хороша для подстилок.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явно его украл, верно? Он чуть не обмочился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 нём свои силы. — Тайцзи Нань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кивнул, положил пальцы на струны циня и, изменив способ вывода духовной энергии, начал играть лёгкую мелодию. Тайцзи Нань стоял рядом, наблюдая за процессом. Он не ожидал многого от Ло Синчжоу, полагая, что даже если тот мог лечить раны, с драгоценной крысой это вряд ли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неё было повреждено сердце, и то, что она дожила до этого момента,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немного издевался, но в силу жизни он не особо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Тайцзи Нань своими глазами увидел, как раны драгоценной крысы начали заживать, а в её глазах появился блеск жизни. Он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Клана Тайцзи был человек, который также владел силой жизни. Хотя он использовал два меча, он мог спасать жизни, а на высшем уровне мастерства даже воскрешать мёртвых. Однако эта техника, похоже, не могла быть передана другим, и впоследствии этот человек внезапно исчез из мира культивации, что стало большим сожалением для Клана Тайцзи. Тайцзи Нань всегда считал, что воскрешение — это преувеличение, но теперь он начал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подходишь. — Тайцзи Нань улыбнулся Ло Синчжоу. — С сегодняшнего дня ты будешь носить фамилию Тайцзи, а я буду твоим дядей. Пойдём, Синсин,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которого тащили за шею: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Цзиньлань.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тот человек, о котором вы говорили, найден. — Женщина в облике старушки сладким голосом сказала юноше на троне. — Он останавливался в городе между Цзиньлань и Байюань. Там он встретил человека по имени Лэчжэн Си. После этого Ло Синчжоу, Лэчжэн Си и темнокожий юноша отправились вместе в Байюань. Перед расставанием Лэчжэн Си громко назвал имя Ло Синчжоу.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 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долгих расспросов я узнала о других подробностях о юноше, которого вы ищете. — Она понизила голос. — Хотя это лишь слухи, у меня есть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склонила голову. — В Байюане есть приёмный сын князя Симиня по имени Му Си. Говорят, он был влюблён в одного культиватора циня. По описанию, этот культиватор очень похож на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влюблялся во многих, разве один культиватор циня заслуживает внимания? — У Мо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обратила на это внимание, потому что этот культиватор… уже мёртв. — И имя его, кажется, было Ло Синчжоу. Такое совпадение заставило меня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Мо, ранее равнодушный, напрягся и, широко раскрыв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Му Си получил указ и отправился выполнять задание, культиватор последовал за ним. Что произошло, неизвестно, но вернулись только Му Си и Сяхоу Цзин, а все остальные погибли, включая того культиватора. Говорят, после этого Му Си стал носить белые одежды и соблюдать пост, словно оплакивая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Му Си каждые несколько дней выходит на поминальные обряды, и с тех пор он перестал увлекаться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полугода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 Мо тихо сказал. — Возможно, это не тот человек. Ты говоришь, он в Байюане?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в Байюане произошли некоторые события, которые, как мне кажется, могут быть связаны с этим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Тайцзи набирает учеников, требуя культиваторов циня и реликвию —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получил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кажется, этот культиватор… странный.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смею… Я просто беспокоюсь. — Женщина в облике старушки поспешно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Даже если он странный и сильный, кто кого съест — ещё неизвестно. — У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достоверности информации, ведь женщина была заместителем главы Зала Цзиду, а её способности в сборе информации были непревзойдёнными.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становится интересным. — У Мо улыбнулся. — Я отправляюсь в Байюань, а здесь остаётесь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сейчас в столице Байюаня много культиваторов, это опасно… — Женщина поспешно встала,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посмотрел на неё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там будут старики из Врат Тяньшань Клана Тайцзи, они не узнают меня.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колебалось, затем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Синчжоу в одиночестве отправился к Тайцзи Наню, Бай Ци ждал снаружи. Вскоре он увидел, как они вышли. Но вид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 Нань держал Ло Синчжоу за шею, радостно что-то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 Увидев Бай Ци, Ло Синчжоу махнул рукой,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 Нань, заметив темнокожего юношу, удивлённо остановился, и Ло Синчжоу вырвался, подбежав к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учеником? — спокойно спросил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того. — Ло Синчжоу не был уверен. Он передал шпильку и прошёл испытание, но официальный обряд посвящения в ученики ещё не проводился.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кто это? — Тайцзи Нань подошёл, разглядывая Бай Ци. — Он ещё не полностью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Ци, он сопровождал меня сюда. — сказал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Тайцзи Нань кивнул. — Раз мы забрали тебя, поедем в Клан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 может поехать со мной? —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 Нань остановился, посмотрев на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вступил в Долину Десяти Тысяч Демонов, ученик Истинного человека Цинхуа. Учитель поручил мне следить за ним, пока он не вступит в клан. — сказал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ученик той птицы. — Тайцзи Нань кивнул. — Поезжай с нами, моя сестра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