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просто заменю старшего брата, чтобы забрать человека. Этот культиватор циня всё равно останется под его именем, — сказал мужчина. — Я свяжусь с младшим братом, так что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 Яо вздохнула. Отправить Нань-ге действительно было безопаснее, ведь он не заблудится, но сможет ли он справиться с задачей? Она чувствовала, что беспокойство только усиливается. Почему в этой семье так мало людей, на которых можно положиться в любом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Байюань маленькая девочка ростом не больше метра взяла у продавщицы сладости и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красивая сестричка,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какая милая! — продавщица была культиватором, уже достигшим этапа закладки основания, и в такое время продавала сладости, наполненные духовной энергией. Она была так рада комплименту от девочки, что выбрала ещё два кусочка хрустального пирога с османтусом, завернула их в рисовую бумагу и протянула девочке, а затем щипнула её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сестричка, — улыбка девочки была сладкой, после чего она, держа сладости, побежала в сторону. Достигнув укромного места, она провела рукой по воздуху, и окружающий пейзаж стал размытым — она изолировала это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девочка достала нефритовую пластину, и её голос вдруг стал низким и грубым. Она ела сладости и говорила с парящей в воздухе пластиной: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занят.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не тороплю тебя домой.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конечно, в столице Байюань. Как можно пропустить такое событие? — глаза «девочки» загорелись. — Решили, кто поедет в Байюань за людьми? На этот раз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Когда твоё поведение перестанет быть детским, тогда и поговорим. Сейчас ты не готов сам брать людей, — голос из пластины был холодным. — Хотя бы перестань притворяться маленькой девочкой, чтобы выпрашивать еду и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выпрашиваю еду! Я плачу духовными камнями! — возмутился «ребёнок». — И когда я подглядывал?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спросишь у дочери главы Альянса Звериного Императора, выпрашивал ли ты еду и подглядывал?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она сама была слишком слаба, чтобы распознать мою истинную сущность, — «девочка» смутилась. — А потом пригласила меня к себе домой, чтобы поесть, жить вместе, спать и…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воспользоваться выгодой — глупо! — «девочка» сказала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ей эти слова без изменений, — голос в пластине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Нет! Третий брат, давай поговорим! — «девочка» запаниковала. Он не хотел снова быть преследуемым духовными зверями этой женщины. Особенно учитывая, что в этой ситуации он был неправ, и даже если бы его не загрызли до смерти, остальные члены семьи просто наблюдали бы за этим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умрёшь, это всё равно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эти звери целятся в самое важное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Тайцзи обычно не оставляют потомства, а все «дети» — это ученики, принятые в семью, но это не значит, что он хочет, чтобы его мужское достоинство было повреждено или вообще отсутствовало!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третий брат, ты связался со мной только чтобы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чуть не забыл о главном. Недавно из Долины Десяти Тысяч Демонов пришло сообщение от Цинхуа, он хочет найти сына для младшей сестры, — сказал третий брат. — Но сейчас младшая сестра в критический момент и не может отвлечься. Поэтому решили записать его под именем старшего брата и привести. Но старший брат уехал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 Если бы он был здесь, я бы сразу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тогда ты должен заменить старшего брата и забрать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останется за старшим братом, не смей забирать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«девочка» доел сладости, стряхнул крошки с рук. — Кто этот человек? Какой он? Талантливый? Обычные гении нам не подходят, в клане Тайцзи они всё равно будут ничтожествами.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забыл спросить имя. Ладно, имена могут повторяться. Это культиватор циня, говорят, он освоил технику управления силой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помню, что в совершенстве это может воскрешать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даже если у него пять духовных корней, возьмём. Культиваторов циня так много, как мне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шпилька, которую младшая сестра дала Цинхуа. Ты знаешь,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обязательно приведи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он пойдёт в другую секту, я его заберу, — «девочка»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найти одного культиватора циня среди тысяч других культиваторов и обычных людей, приехавших в столицу Байюань, было всё равно что искать иголку в стоге сена. У него не было времени и сил опрашивать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просто найти место для набора людей от клана Тайцзи, указав условие — шпилька и культиватор циня. Если этот человек здесь, он обязательно поймёт и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изолированного пространства, Тайцзи Нань, переодетый в девочку, вернул себе обычный вид и одежду и вышел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выглядел как молодой человек лет двадцати, в его взгляде всё ещё читалась юношеская дерзость и гордость. Одетый в характерную для клана Тайцзи чёрно-белую форму, Тайцзи Нань сразу же привлёк к себе внимание всех вокруг. Это ему не понравилось, и он, почесав голову, направился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размера секты, если она приезжала в столицу Байюань для набора учеников, было принято сообщить об этом местному правителю. Многие крупные секты просто отправляли сообщение с указанием места, где они будут набирать людей, и дворец записывал это, чтобы избежать конфликтов между сектами и иметь представление о происходящем. Но в клане Тайцзи было мало людей, не было разделения на внутренних и внешних старейшин, только члены семьи и слуги. А Тайцзи Нань изначально приехал сюда просто для развлечения, и у него не было никого, кто мог бы помочь. Поэтому он пошёл во дворец не только чтобы сообщить о себе, но и чтобы попросить императора предоставить людей для организации всего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сидящий на троне уже несколько сотен лет, впервые услышал о визите представителя клана Тайцзи и чуть не упал с трона от страха. Раньше, когда проводились наборы учеников, представители клана Тайцзи всегда приходили, но только смотрели и, не найдя подходящих, уходили. За последние несколько сотен лет только один раз они сообщили дворцу о желании набрать людей, но после первого отбора осталось только три человека, и после встречи с представителями клана ни один из них не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император впервые за долгое время услышал, что клан Тайцзи снова набирает людей, и это сам представитель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немного запаниковал, но затем успокоился и начал сомневаться: а не подделка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понял, что это невозможно. В такое важное событие, как набор учеников, представители клана Тайцзи обязательно приедут, и подделывать их в этот момент было бы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прибыл представитель клана Тайцзи, никто во дворце не посмел проявить неуважение, поэтому Тайцзи Нань без препятствий вошёл во дворец и встретился с императором, никто не осмелился его остановить. Более того, император, увидев Тайцзи Наня, встал с трона и заговорил с ним почтительно,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было слишком сильным, император на этапе закладки основания едва сдерживался, чтобы не упасть на колени перед культиватором на этапе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Тайцзи набирает людей, дайте мне помощников, — Тайцзи Нань не стал тратить время на разговоры с императором, управляющим обычными людьми,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замер, приготовившись произнести вежливые слова, но так и не смог их выговорить. В итоге он только кивнул и приказал своему помощнику подобрать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есть свободное место? — спросил Тайцзи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